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EFCF2" w14:textId="77777777" w:rsidR="00C82028" w:rsidRDefault="00C82028" w:rsidP="00C82028">
      <w:pPr>
        <w:jc w:val="center"/>
      </w:pPr>
    </w:p>
    <w:p w14:paraId="56E9ADFE" w14:textId="5C1726D2" w:rsidR="00A145E7" w:rsidRDefault="00A145E7"/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20E3FA53" w14:textId="77777777" w:rsidTr="00B17D2F">
        <w:tc>
          <w:tcPr>
            <w:tcW w:w="5148" w:type="dxa"/>
            <w:shd w:val="clear" w:color="auto" w:fill="auto"/>
          </w:tcPr>
          <w:p w14:paraId="33EDF154" w14:textId="32E35968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4A5004B3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7AD1110E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4188319C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65071505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5BBE5CF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31019579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5E201C">
        <w:rPr>
          <w:b/>
        </w:rPr>
        <w:t>QUẢN TRỊ CHI PHÍ</w:t>
      </w:r>
    </w:p>
    <w:p w14:paraId="24D014B5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5E201C">
        <w:rPr>
          <w:b/>
        </w:rPr>
        <w:t>COST MANAGEMENT</w:t>
      </w:r>
    </w:p>
    <w:p w14:paraId="5DB71DBF" w14:textId="64D4BC49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D37323" w:rsidRPr="00D37323">
        <w:rPr>
          <w:b/>
          <w:bCs/>
        </w:rPr>
        <w:t>BA33021</w:t>
      </w:r>
    </w:p>
    <w:p w14:paraId="54FD18DA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LiBang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1AB033F9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0CAF55B0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3D770965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64CE11B7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4C6877C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7F488A71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1CF40E8F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59DF4104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5AAB90E7" w14:textId="77777777" w:rsidTr="0002650B">
        <w:trPr>
          <w:trHeight w:val="227"/>
          <w:jc w:val="right"/>
        </w:trPr>
        <w:tc>
          <w:tcPr>
            <w:tcW w:w="1134" w:type="dxa"/>
          </w:tcPr>
          <w:p w14:paraId="508A7C76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6BD592AE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B6918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9EDC505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01ABF59C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CFA1C4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621B3831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947985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02E2C537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50B4738B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5E201C" w:rsidRPr="007B67AB">
        <w:rPr>
          <w:sz w:val="20"/>
        </w:rPr>
        <w:sym w:font="Symbol" w:char="F0A0"/>
      </w:r>
    </w:p>
    <w:p w14:paraId="35C18DEA" w14:textId="58BE053B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  <w:r w:rsidR="005177EE">
        <w:t>2022-2026</w:t>
      </w:r>
    </w:p>
    <w:p w14:paraId="5D6E227F" w14:textId="3ADE555F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3744B">
        <w:t>3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5177EE">
        <w:t>1</w:t>
      </w:r>
    </w:p>
    <w:p w14:paraId="652E4FD4" w14:textId="4FE3EE4A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110CB3">
        <w:t>2</w:t>
      </w:r>
      <w:r w:rsidR="00D37323">
        <w:t>[</w:t>
      </w:r>
      <w:r w:rsidR="00110CB3">
        <w:t>1</w:t>
      </w:r>
      <w:r w:rsidR="00D37323">
        <w:t>.1.</w:t>
      </w:r>
      <w:r w:rsidR="00110CB3">
        <w:t>4</w:t>
      </w:r>
      <w:r w:rsidR="00D37323">
        <w:t>]</w:t>
      </w:r>
    </w:p>
    <w:p w14:paraId="3CB97539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31D2D331" w14:textId="12398BCF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="00110CB3">
        <w:t>15</w:t>
      </w:r>
      <w:r w:rsidR="00AF3057" w:rsidRPr="00A3496C">
        <w:t xml:space="preserve"> tiết</w:t>
      </w:r>
    </w:p>
    <w:p w14:paraId="7FFCBD36" w14:textId="48892503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="00AF3057" w:rsidRPr="00A3496C">
        <w:t>15 tiết</w:t>
      </w:r>
    </w:p>
    <w:p w14:paraId="6112B7BA" w14:textId="47E02E4E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 w:rsidR="00110CB3">
        <w:t>6</w:t>
      </w:r>
      <w:r w:rsidR="00854580">
        <w:t>0</w:t>
      </w:r>
      <w:r w:rsidRPr="00A3496C">
        <w:t xml:space="preserve"> tiết</w:t>
      </w:r>
    </w:p>
    <w:p w14:paraId="261F5514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1B0FB96F" w14:textId="77777777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Pr="007B67AB">
        <w:tab/>
      </w:r>
      <w:r w:rsidR="005A17C2">
        <w:tab/>
      </w:r>
      <w:r w:rsidR="005A17C2" w:rsidRPr="00A3496C">
        <w:t>Phòng học lý thuyết</w:t>
      </w:r>
    </w:p>
    <w:p w14:paraId="454990A5" w14:textId="77777777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ab/>
      </w:r>
      <w:r w:rsidR="005A17C2" w:rsidRPr="00A3496C">
        <w:tab/>
        <w:t>Phòng thi lý thuyết</w:t>
      </w:r>
    </w:p>
    <w:p w14:paraId="323EE20F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3173244E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44896C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4558B9D8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77DE637D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tiên quyết:</w:t>
      </w:r>
      <w:r w:rsidRPr="007B67AB">
        <w:tab/>
      </w:r>
      <w:r w:rsidRPr="007B67AB">
        <w:tab/>
      </w:r>
    </w:p>
    <w:p w14:paraId="299BB250" w14:textId="7777777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>
        <w:tab/>
      </w:r>
      <w:r>
        <w:tab/>
      </w:r>
      <w:r w:rsidR="00A3496C" w:rsidRPr="00A3496C">
        <w:t>Quản trị tài chính</w:t>
      </w:r>
    </w:p>
    <w:p w14:paraId="5514834C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sau:</w:t>
      </w:r>
      <w:r w:rsidRPr="007B67AB">
        <w:tab/>
      </w:r>
      <w:r w:rsidRPr="007B67AB">
        <w:tab/>
      </w:r>
    </w:p>
    <w:p w14:paraId="0EFDEB74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Môn học song hành:</w:t>
      </w:r>
      <w:r w:rsidRPr="007B67AB">
        <w:tab/>
      </w:r>
      <w:r w:rsidRPr="007B67AB">
        <w:tab/>
      </w:r>
    </w:p>
    <w:p w14:paraId="3E3E89B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00373E9B" w14:textId="045CF68D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A3496C" w:rsidRPr="00A3496C">
        <w:t>Quản Trị Kinh Doanh</w:t>
      </w:r>
    </w:p>
    <w:p w14:paraId="62696818" w14:textId="5BE16A22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A3496C" w:rsidRPr="00A3496C">
        <w:t>Tài chính-Kế Toán</w:t>
      </w:r>
    </w:p>
    <w:p w14:paraId="00CB4BDF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122A6223" w14:textId="474A3195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hàm:Học vị:</w:t>
      </w:r>
      <w:r w:rsidR="00A3496C">
        <w:t>Thạc Sĩ</w:t>
      </w:r>
    </w:p>
    <w:p w14:paraId="7F038E10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466DEDBE" w14:textId="61A30D82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5C34EF">
        <w:t>0908114725</w:t>
      </w:r>
    </w:p>
    <w:p w14:paraId="02465FE1" w14:textId="2C5F5703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60D8E3A6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7BA237E3" w14:textId="77777777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>
        <w:t>Thạc Sĩ</w:t>
      </w:r>
    </w:p>
    <w:p w14:paraId="1946F57B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52442675" w14:textId="128766ED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lastRenderedPageBreak/>
        <w:t>Điện thoại liên hệ:</w:t>
      </w:r>
      <w:r>
        <w:t xml:space="preserve"> </w:t>
      </w:r>
      <w:r w:rsidR="00E85E8B">
        <w:t>0908114725</w:t>
      </w:r>
    </w:p>
    <w:p w14:paraId="1B8427E1" w14:textId="22C6E2A0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37FAA041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trợ giảng:</w:t>
      </w:r>
      <w:r w:rsidRPr="007B67AB">
        <w:tab/>
      </w:r>
    </w:p>
    <w:p w14:paraId="24E2BC53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295F866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Pr="007B67AB">
        <w:tab/>
      </w:r>
    </w:p>
    <w:p w14:paraId="50B41DD8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28E9CE0C" w14:textId="42F0D670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E85E8B">
        <w:t>l</w:t>
      </w:r>
      <w:r w:rsidRPr="007B67AB">
        <w:t>):</w:t>
      </w:r>
      <w:r w:rsidRPr="007B67AB">
        <w:tab/>
      </w:r>
    </w:p>
    <w:p w14:paraId="2C926F6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08C7F851" w14:textId="65D2B905" w:rsidR="005A3048" w:rsidRDefault="005A3048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E85E8B">
        <w:t>Theo lịch trực tại văn phòng khoa</w:t>
      </w:r>
      <w:r w:rsidR="00A3496C">
        <w:t>.</w:t>
      </w:r>
    </w:p>
    <w:p w14:paraId="7A8DFC9C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6E545D4F" w14:textId="4F1717BE" w:rsidR="008871FC" w:rsidRPr="00502A3A" w:rsidRDefault="00596745" w:rsidP="00E85E8B">
      <w:pPr>
        <w:pStyle w:val="oancuaDanhsach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Sinh viên được trang bị kiến thức về quản trị trong hoạt động kiểm soát chi phí. </w:t>
      </w:r>
      <w:r w:rsidR="00E6771D">
        <w:rPr>
          <w:rFonts w:ascii="Times New Roman" w:hAnsi="Times New Roman"/>
          <w:sz w:val="24"/>
          <w:szCs w:val="24"/>
          <w:lang w:val="en-US"/>
        </w:rPr>
        <w:t>S</w:t>
      </w:r>
      <w:r w:rsidR="00E85E8B">
        <w:rPr>
          <w:rFonts w:ascii="Times New Roman" w:hAnsi="Times New Roman"/>
          <w:sz w:val="24"/>
          <w:szCs w:val="24"/>
        </w:rPr>
        <w:t>inh viên</w:t>
      </w:r>
      <w:r w:rsidR="00E6771D">
        <w:rPr>
          <w:rFonts w:ascii="Times New Roman" w:hAnsi="Times New Roman"/>
          <w:sz w:val="24"/>
          <w:szCs w:val="24"/>
        </w:rPr>
        <w:t xml:space="preserve"> h</w:t>
      </w:r>
      <w:r w:rsidR="00502A3A" w:rsidRPr="00502A3A">
        <w:rPr>
          <w:rFonts w:ascii="Times New Roman" w:hAnsi="Times New Roman"/>
          <w:sz w:val="24"/>
          <w:szCs w:val="24"/>
        </w:rPr>
        <w:t xml:space="preserve">iểu được cách thức các doanh nghiệp lựa chọn các chiến lược cạnh tranh: về chất lượng, về giá cả cũng như tận dụng các ưu thế khác để tạo ra thành công cho đơn vị mình. </w:t>
      </w:r>
      <w:r w:rsidR="00644673">
        <w:rPr>
          <w:rFonts w:ascii="Times New Roman" w:hAnsi="Times New Roman"/>
          <w:sz w:val="24"/>
          <w:szCs w:val="24"/>
        </w:rPr>
        <w:t>Bên cạnh đó, h</w:t>
      </w:r>
      <w:r w:rsidR="00644673" w:rsidRPr="00644673">
        <w:rPr>
          <w:rFonts w:ascii="Times New Roman" w:hAnsi="Times New Roman"/>
          <w:sz w:val="24"/>
          <w:szCs w:val="24"/>
        </w:rPr>
        <w:t>iểu được các phương pháp quản trị chi phí và sử dụng nó để giúp doanh nghiệp thành công.</w:t>
      </w:r>
    </w:p>
    <w:p w14:paraId="358C931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6CF3A8B4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A9BE8F1" w14:textId="70DC8726" w:rsidR="005E201C" w:rsidRDefault="005E201C" w:rsidP="005E201C">
      <w:pPr>
        <w:pStyle w:val="oancuaDanhsach"/>
        <w:numPr>
          <w:ilvl w:val="0"/>
          <w:numId w:val="3"/>
        </w:numPr>
        <w:tabs>
          <w:tab w:val="left" w:pos="2835"/>
          <w:tab w:val="right" w:leader="hyphen" w:pos="9638"/>
        </w:tabs>
        <w:spacing w:before="120" w:after="0" w:line="360" w:lineRule="auto"/>
        <w:ind w:left="1134"/>
        <w:jc w:val="both"/>
      </w:pPr>
      <w:r w:rsidRPr="006B3CB1">
        <w:rPr>
          <w:rFonts w:ascii="Times New Roman" w:hAnsi="Times New Roman"/>
          <w:sz w:val="24"/>
          <w:szCs w:val="24"/>
          <w:lang w:val="en-US"/>
        </w:rPr>
        <w:t xml:space="preserve">Đây là môn học trang bị kiến thức giúp cho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>sinh viên vận dụng được những kiến thức cơ bản nhất gắn với chi phí kinh doanh và tính chi phí kinh doanh phát sinh ở doanh nghiệp</w:t>
      </w:r>
      <w:r w:rsidR="006B3CB1">
        <w:rPr>
          <w:rFonts w:ascii="Times New Roman" w:hAnsi="Times New Roman"/>
          <w:sz w:val="24"/>
          <w:szCs w:val="24"/>
          <w:lang w:val="en-US"/>
        </w:rPr>
        <w:t xml:space="preserve">.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Ngoài ra, 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sinh viên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hiểu được 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các 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 xml:space="preserve">phương pháp quản trị chi phí và sử dụng phương pháp này </w:t>
      </w:r>
      <w:r w:rsidRPr="006B3CB1">
        <w:rPr>
          <w:rFonts w:ascii="Times New Roman" w:hAnsi="Times New Roman"/>
          <w:sz w:val="24"/>
          <w:szCs w:val="24"/>
          <w:lang w:val="en-US"/>
        </w:rPr>
        <w:t>trong quá trình hoạt động của một doanh nghiệp</w:t>
      </w:r>
      <w:r w:rsidR="006B3CB1" w:rsidRPr="006B3CB1">
        <w:rPr>
          <w:rFonts w:ascii="Times New Roman" w:hAnsi="Times New Roman"/>
          <w:sz w:val="24"/>
          <w:szCs w:val="24"/>
          <w:lang w:val="en-US"/>
        </w:rPr>
        <w:t>.</w:t>
      </w:r>
      <w:r w:rsidR="006B3CB1">
        <w:rPr>
          <w:rFonts w:ascii="Times New Roman" w:hAnsi="Times New Roman"/>
          <w:sz w:val="24"/>
          <w:szCs w:val="24"/>
          <w:lang w:val="en-US"/>
        </w:rPr>
        <w:t xml:space="preserve"> Sinh</w:t>
      </w:r>
      <w:r w:rsidR="00EF7C3C" w:rsidRPr="006B3CB1">
        <w:rPr>
          <w:rFonts w:ascii="Times New Roman" w:hAnsi="Times New Roman"/>
          <w:sz w:val="24"/>
          <w:szCs w:val="24"/>
          <w:lang w:val="en-US"/>
        </w:rPr>
        <w:t xml:space="preserve"> viên sau khi hoàn tất khóa học sẽ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F7C3C" w:rsidRPr="006B3CB1">
        <w:rPr>
          <w:rFonts w:ascii="Times New Roman" w:hAnsi="Times New Roman"/>
          <w:sz w:val="24"/>
          <w:szCs w:val="24"/>
          <w:lang w:val="en-US"/>
        </w:rPr>
        <w:t>nắm bắt kỹ năng</w:t>
      </w:r>
      <w:r w:rsidRPr="006B3CB1">
        <w:rPr>
          <w:rFonts w:ascii="Times New Roman" w:hAnsi="Times New Roman"/>
          <w:sz w:val="24"/>
          <w:szCs w:val="24"/>
          <w:lang w:val="en-US"/>
        </w:rPr>
        <w:t xml:space="preserve"> quản trị chi phí trong chiến lược kinh doanh chung và những đóng góp vào thành công của doanh nghiệp trong thời đại hiện nay.</w:t>
      </w:r>
    </w:p>
    <w:p w14:paraId="2A444097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5CD122C" w14:textId="77777777" w:rsidR="00E97A7A" w:rsidRDefault="003563D9" w:rsidP="00E97A7A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610" w:hanging="1476"/>
        <w:jc w:val="both"/>
      </w:pPr>
      <w:r w:rsidRPr="007B67AB">
        <w:t>CĐR</w:t>
      </w:r>
      <w:r w:rsidR="00AD6D1B">
        <w:t>a</w:t>
      </w:r>
      <w:r w:rsidRPr="007B67AB">
        <w:t>:</w:t>
      </w:r>
      <w:r w:rsidRPr="007B67AB">
        <w:tab/>
      </w:r>
      <w:r w:rsidR="00E77CD6">
        <w:t>Hiểu và giải thích</w:t>
      </w:r>
      <w:r w:rsidR="00EC0A83">
        <w:t xml:space="preserve"> </w:t>
      </w:r>
      <w:r w:rsidR="003B77BE">
        <w:t xml:space="preserve">các khái niệm về chi phí trong quản trị doanh nghiệp, vai trò </w:t>
      </w:r>
      <w:r w:rsidR="005E201C">
        <w:t xml:space="preserve">quản trị chi phí </w:t>
      </w:r>
      <w:r w:rsidR="003B77BE">
        <w:t>và chiến lược quản tr</w:t>
      </w:r>
      <w:r w:rsidR="00CB06F4">
        <w:t>ị</w:t>
      </w:r>
      <w:r w:rsidR="003B77BE">
        <w:t xml:space="preserve"> chi phí của doanh nghiệp</w:t>
      </w:r>
      <w:r w:rsidR="005E201C">
        <w:t>.</w:t>
      </w:r>
    </w:p>
    <w:p w14:paraId="0C39C4A5" w14:textId="02A02C38" w:rsidR="005E201C" w:rsidRDefault="00AD6D1B" w:rsidP="00E97A7A">
      <w:pPr>
        <w:numPr>
          <w:ilvl w:val="4"/>
          <w:numId w:val="1"/>
        </w:numPr>
        <w:tabs>
          <w:tab w:val="left" w:pos="2835"/>
          <w:tab w:val="right" w:leader="hyphen" w:pos="9638"/>
        </w:tabs>
        <w:spacing w:before="60"/>
        <w:ind w:left="2610" w:hanging="147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EF7C3C">
        <w:t xml:space="preserve">Giải thích </w:t>
      </w:r>
      <w:r w:rsidR="00CB06F4">
        <w:t>các phương pháp ước tính chi phí, phân tích mối quan hệ giữa chi phí sản lượng và lợi nhuận</w:t>
      </w:r>
      <w:r w:rsidR="00EF7C3C">
        <w:t>.</w:t>
      </w:r>
    </w:p>
    <w:p w14:paraId="001AC13F" w14:textId="52AC7A14" w:rsidR="00EF7C3C" w:rsidRDefault="002415A2" w:rsidP="00E97A7A">
      <w:pPr>
        <w:numPr>
          <w:ilvl w:val="4"/>
          <w:numId w:val="1"/>
        </w:numPr>
        <w:tabs>
          <w:tab w:val="clear" w:pos="1701"/>
          <w:tab w:val="num" w:pos="2610"/>
          <w:tab w:val="left" w:pos="2835"/>
          <w:tab w:val="right" w:leader="hyphen" w:pos="9638"/>
        </w:tabs>
        <w:spacing w:before="60"/>
        <w:jc w:val="both"/>
      </w:pPr>
      <w:r w:rsidRPr="007B67AB">
        <w:t>CĐR</w:t>
      </w:r>
      <w:r w:rsidR="00AD6D1B">
        <w:t>c</w:t>
      </w:r>
      <w:r w:rsidRPr="007B67AB">
        <w:t xml:space="preserve">: </w:t>
      </w:r>
      <w:r w:rsidRPr="007B67AB">
        <w:tab/>
      </w:r>
      <w:r w:rsidR="00E6771D">
        <w:t>Áp dụng</w:t>
      </w:r>
      <w:r w:rsidR="00EF7C3C">
        <w:t xml:space="preserve"> </w:t>
      </w:r>
      <w:r w:rsidR="00CB06F4">
        <w:t>tính toán chi phí theo công việc và theo quá trình</w:t>
      </w:r>
      <w:r w:rsidR="00EF7C3C">
        <w:t>.</w:t>
      </w:r>
    </w:p>
    <w:p w14:paraId="103E7B7D" w14:textId="3CE926EB" w:rsidR="00AD6D1B" w:rsidRDefault="00AD6D1B" w:rsidP="00E97A7A">
      <w:pPr>
        <w:numPr>
          <w:ilvl w:val="4"/>
          <w:numId w:val="1"/>
        </w:numPr>
        <w:tabs>
          <w:tab w:val="clear" w:pos="1701"/>
          <w:tab w:val="num" w:pos="2610"/>
          <w:tab w:val="left" w:pos="2835"/>
          <w:tab w:val="right" w:leader="hyphen" w:pos="9638"/>
        </w:tabs>
        <w:spacing w:before="60"/>
        <w:jc w:val="both"/>
      </w:pPr>
      <w:r>
        <w:t>CĐR</w:t>
      </w:r>
      <w:r w:rsidR="00EB71DE">
        <w:t>d</w:t>
      </w:r>
      <w:r>
        <w:t>:</w:t>
      </w:r>
      <w:r>
        <w:tab/>
      </w:r>
      <w:r w:rsidR="00EB71DE" w:rsidRPr="009027F7">
        <w:t xml:space="preserve">Thể hiện tác phong </w:t>
      </w:r>
      <w:r w:rsidR="00EB71DE">
        <w:t xml:space="preserve">học tập có </w:t>
      </w:r>
      <w:r w:rsidR="00EB71DE" w:rsidRPr="009027F7">
        <w:t>tính kỷ luật cao</w:t>
      </w:r>
      <w:r w:rsidR="00EB71DE">
        <w:t>, nghiêm túc</w:t>
      </w:r>
    </w:p>
    <w:p w14:paraId="481419C4" w14:textId="6B891F04" w:rsidR="00EF7C3C" w:rsidRDefault="00EF7C3C" w:rsidP="00AD6D1B">
      <w:pPr>
        <w:tabs>
          <w:tab w:val="left" w:pos="2835"/>
          <w:tab w:val="right" w:leader="hyphen" w:pos="9638"/>
        </w:tabs>
        <w:spacing w:before="60"/>
        <w:ind w:left="1701"/>
        <w:jc w:val="both"/>
      </w:pPr>
    </w:p>
    <w:p w14:paraId="462D4640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51ECDB1E" w14:textId="77777777" w:rsidR="006335BB" w:rsidRDefault="006335BB" w:rsidP="006335B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931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14"/>
        <w:gridCol w:w="1876"/>
        <w:gridCol w:w="1874"/>
        <w:gridCol w:w="1867"/>
        <w:gridCol w:w="1954"/>
      </w:tblGrid>
      <w:tr w:rsidR="00025693" w:rsidRPr="005866B1" w14:paraId="433FF44E" w14:textId="77777777" w:rsidTr="00025693">
        <w:trPr>
          <w:trHeight w:val="226"/>
        </w:trPr>
        <w:tc>
          <w:tcPr>
            <w:tcW w:w="1009" w:type="pct"/>
            <w:vMerge w:val="restart"/>
            <w:shd w:val="clear" w:color="auto" w:fill="auto"/>
          </w:tcPr>
          <w:p w14:paraId="069EEDE3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5866B1">
              <w:rPr>
                <w:b/>
                <w:sz w:val="20"/>
              </w:rPr>
              <w:t>Chuẩn đầu ra</w:t>
            </w:r>
            <w:r w:rsidRPr="005866B1">
              <w:rPr>
                <w:b/>
                <w:sz w:val="20"/>
              </w:rPr>
              <w:br/>
              <w:t>CTĐT</w:t>
            </w:r>
          </w:p>
        </w:tc>
        <w:tc>
          <w:tcPr>
            <w:tcW w:w="3991" w:type="pct"/>
            <w:gridSpan w:val="4"/>
            <w:shd w:val="clear" w:color="auto" w:fill="auto"/>
          </w:tcPr>
          <w:p w14:paraId="749C63E1" w14:textId="0085D3C0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</w:rPr>
            </w:pPr>
            <w:r w:rsidRPr="005866B1">
              <w:rPr>
                <w:b/>
                <w:sz w:val="20"/>
              </w:rPr>
              <w:t>Chuẩn đầu ra môn học</w:t>
            </w:r>
          </w:p>
        </w:tc>
      </w:tr>
      <w:tr w:rsidR="00025693" w:rsidRPr="005866B1" w14:paraId="7F8C14AE" w14:textId="77777777" w:rsidTr="00025693">
        <w:trPr>
          <w:trHeight w:val="234"/>
        </w:trPr>
        <w:tc>
          <w:tcPr>
            <w:tcW w:w="1009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078C1AEC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9" w:type="pct"/>
            <w:tcBorders>
              <w:bottom w:val="single" w:sz="6" w:space="0" w:color="auto"/>
            </w:tcBorders>
            <w:shd w:val="clear" w:color="auto" w:fill="auto"/>
          </w:tcPr>
          <w:p w14:paraId="24F18742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a</w:t>
            </w:r>
          </w:p>
        </w:tc>
        <w:tc>
          <w:tcPr>
            <w:tcW w:w="988" w:type="pct"/>
            <w:tcBorders>
              <w:bottom w:val="single" w:sz="6" w:space="0" w:color="auto"/>
            </w:tcBorders>
            <w:shd w:val="clear" w:color="auto" w:fill="auto"/>
          </w:tcPr>
          <w:p w14:paraId="60DEB94E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b</w:t>
            </w:r>
          </w:p>
        </w:tc>
        <w:tc>
          <w:tcPr>
            <w:tcW w:w="984" w:type="pct"/>
            <w:tcBorders>
              <w:bottom w:val="single" w:sz="6" w:space="0" w:color="auto"/>
            </w:tcBorders>
            <w:shd w:val="clear" w:color="auto" w:fill="auto"/>
          </w:tcPr>
          <w:p w14:paraId="5B77C65E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c</w:t>
            </w:r>
          </w:p>
        </w:tc>
        <w:tc>
          <w:tcPr>
            <w:tcW w:w="1030" w:type="pct"/>
            <w:tcBorders>
              <w:bottom w:val="single" w:sz="6" w:space="0" w:color="auto"/>
            </w:tcBorders>
            <w:shd w:val="clear" w:color="auto" w:fill="auto"/>
          </w:tcPr>
          <w:p w14:paraId="1D01E69B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d</w:t>
            </w:r>
          </w:p>
        </w:tc>
      </w:tr>
      <w:tr w:rsidR="00025693" w:rsidRPr="005866B1" w14:paraId="571AA6A6" w14:textId="77777777" w:rsidTr="00025693">
        <w:trPr>
          <w:trHeight w:val="234"/>
        </w:trPr>
        <w:tc>
          <w:tcPr>
            <w:tcW w:w="100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C025278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CĐR1</w:t>
            </w:r>
          </w:p>
        </w:tc>
        <w:tc>
          <w:tcPr>
            <w:tcW w:w="989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02297CA" w14:textId="617AB41F" w:rsidR="00025693" w:rsidRPr="00EB71DE" w:rsidRDefault="00025693" w:rsidP="00854580">
            <w:pPr>
              <w:jc w:val="center"/>
              <w:rPr>
                <w:i/>
                <w:sz w:val="20"/>
                <w:szCs w:val="20"/>
              </w:rPr>
            </w:pPr>
            <w:r w:rsidRPr="00EB71DE">
              <w:rPr>
                <w:i/>
                <w:sz w:val="20"/>
                <w:szCs w:val="20"/>
              </w:rPr>
              <w:t>x</w:t>
            </w:r>
          </w:p>
        </w:tc>
        <w:tc>
          <w:tcPr>
            <w:tcW w:w="988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A260431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B7D2D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F7E1C15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025693" w:rsidRPr="005866B1" w14:paraId="6473F4FE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820CC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CĐR2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EFA90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F58F4" w14:textId="771F1B7E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EB71DE">
              <w:rPr>
                <w:i/>
                <w:sz w:val="20"/>
                <w:szCs w:val="20"/>
              </w:rPr>
              <w:t>x</w:t>
            </w: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45F2F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4600B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025693" w:rsidRPr="005866B1" w14:paraId="0AF573C4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A8F76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</w:pPr>
            <w:r w:rsidRPr="005866B1">
              <w:rPr>
                <w:i/>
                <w:sz w:val="20"/>
                <w:szCs w:val="20"/>
              </w:rPr>
              <w:t>CĐR3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E7DE2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FCAC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D4DD1" w14:textId="1F62D9E0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B71DE">
              <w:rPr>
                <w:sz w:val="20"/>
                <w:szCs w:val="20"/>
              </w:rPr>
              <w:t>x</w:t>
            </w: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F242A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025693" w:rsidRPr="005866B1" w14:paraId="64597D54" w14:textId="77777777" w:rsidTr="00025693">
        <w:trPr>
          <w:trHeight w:val="219"/>
        </w:trPr>
        <w:tc>
          <w:tcPr>
            <w:tcW w:w="10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87871" w14:textId="77777777" w:rsidR="00025693" w:rsidRPr="005866B1" w:rsidRDefault="00025693" w:rsidP="00854580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5866B1">
              <w:rPr>
                <w:i/>
                <w:sz w:val="20"/>
                <w:szCs w:val="20"/>
              </w:rPr>
              <w:t>CĐR8</w:t>
            </w:r>
          </w:p>
        </w:tc>
        <w:tc>
          <w:tcPr>
            <w:tcW w:w="9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6AC7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A4B6D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C8D75" w14:textId="77777777" w:rsidR="00025693" w:rsidRPr="00EB71DE" w:rsidRDefault="00025693" w:rsidP="0085458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9AE5" w14:textId="704DB8F2" w:rsidR="00025693" w:rsidRPr="00EB71DE" w:rsidRDefault="00025693" w:rsidP="002A2768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B71DE">
              <w:rPr>
                <w:sz w:val="20"/>
                <w:szCs w:val="20"/>
              </w:rPr>
              <w:t>x</w:t>
            </w:r>
          </w:p>
        </w:tc>
      </w:tr>
    </w:tbl>
    <w:p w14:paraId="46FD9EC9" w14:textId="77777777" w:rsidR="006335BB" w:rsidRPr="00ED4975" w:rsidRDefault="006335BB" w:rsidP="006335B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p w14:paraId="0AC16E39" w14:textId="77777777" w:rsidR="006335BB" w:rsidRPr="00EC4170" w:rsidRDefault="006335BB" w:rsidP="006335BB">
      <w:pPr>
        <w:tabs>
          <w:tab w:val="right" w:leader="hyphen" w:pos="9639"/>
        </w:tabs>
        <w:spacing w:before="180"/>
        <w:ind w:left="567"/>
        <w:jc w:val="both"/>
        <w:rPr>
          <w:b/>
        </w:rPr>
      </w:pPr>
    </w:p>
    <w:tbl>
      <w:tblPr>
        <w:tblW w:w="500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57"/>
        <w:gridCol w:w="3720"/>
        <w:gridCol w:w="2045"/>
        <w:gridCol w:w="1354"/>
        <w:gridCol w:w="914"/>
        <w:gridCol w:w="728"/>
      </w:tblGrid>
      <w:tr w:rsidR="002E3BFE" w:rsidRPr="00B63410" w14:paraId="30ECA2E5" w14:textId="77777777" w:rsidTr="002E3BFE">
        <w:trPr>
          <w:trHeight w:val="1170"/>
          <w:jc w:val="right"/>
        </w:trPr>
        <w:tc>
          <w:tcPr>
            <w:tcW w:w="446" w:type="pct"/>
            <w:vMerge w:val="restart"/>
            <w:tcBorders>
              <w:top w:val="single" w:sz="8" w:space="0" w:color="auto"/>
            </w:tcBorders>
            <w:vAlign w:val="center"/>
          </w:tcPr>
          <w:p w14:paraId="39AE3515" w14:textId="77777777" w:rsidR="002E3BFE" w:rsidRPr="00B63410" w:rsidRDefault="002E3BFE" w:rsidP="00D47FFE">
            <w:pPr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CĐR môn học</w:t>
            </w:r>
          </w:p>
        </w:tc>
        <w:tc>
          <w:tcPr>
            <w:tcW w:w="2997" w:type="pct"/>
            <w:gridSpan w:val="2"/>
            <w:tcBorders>
              <w:top w:val="single" w:sz="8" w:space="0" w:color="auto"/>
            </w:tcBorders>
            <w:vAlign w:val="center"/>
          </w:tcPr>
          <w:p w14:paraId="6B373F31" w14:textId="77777777" w:rsidR="002E3BFE" w:rsidRPr="00B63410" w:rsidRDefault="002E3BFE" w:rsidP="00D47FFE">
            <w:pPr>
              <w:ind w:left="-61" w:right="-89"/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Các hoạt động dạy và học</w:t>
            </w:r>
            <w:r w:rsidRPr="00B63410">
              <w:rPr>
                <w:bCs/>
                <w:sz w:val="20"/>
                <w:szCs w:val="20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179" w:type="pct"/>
            <w:gridSpan w:val="2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378CA5F" w14:textId="325512FB" w:rsidR="002E3BFE" w:rsidRPr="00B63410" w:rsidRDefault="002E3BFE" w:rsidP="002E3BFE">
            <w:pPr>
              <w:ind w:left="-61" w:right="-89"/>
              <w:jc w:val="center"/>
              <w:rPr>
                <w:bCs/>
                <w:sz w:val="20"/>
                <w:szCs w:val="20"/>
                <w:lang w:val="en-GB" w:eastAsia="en-GB"/>
              </w:rPr>
            </w:pPr>
            <w:r w:rsidRPr="00B63410">
              <w:rPr>
                <w:bCs/>
                <w:sz w:val="20"/>
                <w:szCs w:val="20"/>
                <w:lang w:val="en-GB" w:eastAsia="en-GB"/>
              </w:rPr>
              <w:t>Phương pháp kiểm tra, đánh giá</w:t>
            </w:r>
            <w:r w:rsidRPr="00B63410">
              <w:rPr>
                <w:bCs/>
                <w:sz w:val="20"/>
                <w:szCs w:val="20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378" w:type="pct"/>
            <w:vMerge w:val="restart"/>
            <w:tcBorders>
              <w:top w:val="single" w:sz="8" w:space="0" w:color="auto"/>
            </w:tcBorders>
            <w:vAlign w:val="center"/>
          </w:tcPr>
          <w:p w14:paraId="6BF85548" w14:textId="77777777" w:rsidR="002E3BFE" w:rsidRPr="00854E3D" w:rsidRDefault="002E3BFE" w:rsidP="00D47FFE">
            <w:pPr>
              <w:ind w:left="-33" w:right="-89"/>
              <w:jc w:val="center"/>
              <w:rPr>
                <w:bCs/>
                <w:sz w:val="20"/>
                <w:szCs w:val="20"/>
              </w:rPr>
            </w:pPr>
            <w:r w:rsidRPr="00854E3D">
              <w:rPr>
                <w:bCs/>
                <w:sz w:val="20"/>
                <w:szCs w:val="20"/>
              </w:rPr>
              <w:t xml:space="preserve">CĐR </w:t>
            </w:r>
            <w:r w:rsidRPr="00854E3D">
              <w:rPr>
                <w:bCs/>
                <w:sz w:val="20"/>
                <w:szCs w:val="20"/>
              </w:rPr>
              <w:br/>
              <w:t>CTĐT</w:t>
            </w:r>
          </w:p>
        </w:tc>
      </w:tr>
      <w:tr w:rsidR="00D47FFE" w:rsidRPr="00B63410" w14:paraId="23AE5B62" w14:textId="77777777" w:rsidTr="002E3BFE">
        <w:trPr>
          <w:trHeight w:val="227"/>
          <w:jc w:val="right"/>
        </w:trPr>
        <w:tc>
          <w:tcPr>
            <w:tcW w:w="446" w:type="pct"/>
            <w:vMerge/>
          </w:tcPr>
          <w:p w14:paraId="0131E8DD" w14:textId="77777777" w:rsidR="00D47FFE" w:rsidRPr="00B63410" w:rsidRDefault="00D47FFE" w:rsidP="00D47FFE">
            <w:pPr>
              <w:jc w:val="center"/>
              <w:rPr>
                <w:i/>
                <w:sz w:val="20"/>
                <w:szCs w:val="20"/>
                <w:lang w:val="en-GB" w:eastAsia="en-GB"/>
              </w:rPr>
            </w:pPr>
          </w:p>
        </w:tc>
        <w:tc>
          <w:tcPr>
            <w:tcW w:w="1934" w:type="pct"/>
            <w:tcBorders>
              <w:top w:val="single" w:sz="8" w:space="0" w:color="auto"/>
            </w:tcBorders>
          </w:tcPr>
          <w:p w14:paraId="72BF0634" w14:textId="77777777" w:rsidR="00D47FFE" w:rsidRPr="006E705D" w:rsidRDefault="00D47FFE" w:rsidP="00EC0A8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jc w:val="center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6E705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Hoạt động dạy</w:t>
            </w:r>
          </w:p>
        </w:tc>
        <w:tc>
          <w:tcPr>
            <w:tcW w:w="1063" w:type="pct"/>
            <w:tcBorders>
              <w:top w:val="single" w:sz="8" w:space="0" w:color="auto"/>
            </w:tcBorders>
          </w:tcPr>
          <w:p w14:paraId="255DE145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Hoạt động học</w:t>
            </w:r>
          </w:p>
        </w:tc>
        <w:tc>
          <w:tcPr>
            <w:tcW w:w="704" w:type="pct"/>
            <w:tcBorders>
              <w:top w:val="single" w:sz="8" w:space="0" w:color="auto"/>
            </w:tcBorders>
          </w:tcPr>
          <w:p w14:paraId="1D97D422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Phương pháp</w:t>
            </w:r>
          </w:p>
        </w:tc>
        <w:tc>
          <w:tcPr>
            <w:tcW w:w="475" w:type="pct"/>
            <w:tcBorders>
              <w:top w:val="single" w:sz="8" w:space="0" w:color="auto"/>
            </w:tcBorders>
          </w:tcPr>
          <w:p w14:paraId="64B1DB70" w14:textId="77777777" w:rsidR="00D47FFE" w:rsidRPr="006E705D" w:rsidRDefault="00D47FFE" w:rsidP="00EC0A8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705D">
              <w:rPr>
                <w:rFonts w:ascii="Times New Roman" w:hAnsi="Times New Roman"/>
                <w:sz w:val="20"/>
                <w:szCs w:val="20"/>
                <w:lang w:val="en-US"/>
              </w:rPr>
              <w:t>Tỷ trọng</w:t>
            </w:r>
          </w:p>
        </w:tc>
        <w:tc>
          <w:tcPr>
            <w:tcW w:w="378" w:type="pct"/>
            <w:vMerge/>
          </w:tcPr>
          <w:p w14:paraId="163C55A5" w14:textId="77777777" w:rsidR="00D47FFE" w:rsidRPr="006E705D" w:rsidRDefault="00D47FFE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47FFE" w:rsidRPr="00B63410" w14:paraId="59E30DD2" w14:textId="77777777" w:rsidTr="002E3BFE">
        <w:trPr>
          <w:trHeight w:val="227"/>
          <w:jc w:val="right"/>
        </w:trPr>
        <w:tc>
          <w:tcPr>
            <w:tcW w:w="446" w:type="pct"/>
            <w:tcBorders>
              <w:top w:val="single" w:sz="8" w:space="0" w:color="auto"/>
            </w:tcBorders>
          </w:tcPr>
          <w:p w14:paraId="72F47A2B" w14:textId="77777777" w:rsidR="00D47FFE" w:rsidRPr="00B63410" w:rsidRDefault="00D47FFE" w:rsidP="00644673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 w:rsidR="00644673">
              <w:rPr>
                <w:i/>
                <w:sz w:val="20"/>
                <w:szCs w:val="20"/>
                <w:lang w:val="en-GB" w:eastAsia="en-GB"/>
              </w:rPr>
              <w:t>a</w:t>
            </w:r>
          </w:p>
        </w:tc>
        <w:tc>
          <w:tcPr>
            <w:tcW w:w="1934" w:type="pct"/>
            <w:tcBorders>
              <w:top w:val="single" w:sz="8" w:space="0" w:color="auto"/>
            </w:tcBorders>
          </w:tcPr>
          <w:p w14:paraId="27FFACF9" w14:textId="6ED5E6ED" w:rsidR="00E0182C" w:rsidRPr="009B7BA0" w:rsidRDefault="00E0182C" w:rsidP="00E0182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Diễn giảng</w:t>
            </w:r>
          </w:p>
          <w:p w14:paraId="169B8EEC" w14:textId="77777777" w:rsidR="00E0182C" w:rsidRPr="009B7BA0" w:rsidRDefault="00E0182C" w:rsidP="00E0182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68C6ABA1" w14:textId="77777777" w:rsidR="00E0182C" w:rsidRPr="009B7BA0" w:rsidRDefault="00E0182C" w:rsidP="00E0182C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B7BA0">
              <w:rPr>
                <w:rFonts w:ascii="Times New Roman" w:hAnsi="Times New Roman"/>
                <w:sz w:val="20"/>
                <w:szCs w:val="20"/>
                <w:lang w:val="en-US"/>
              </w:rPr>
              <w:t>Chương 1</w:t>
            </w:r>
          </w:p>
          <w:p w14:paraId="28B32CA9" w14:textId="0EC3478A" w:rsidR="00E2150D" w:rsidRDefault="00E2150D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Mô tả </w:t>
            </w:r>
            <w:r w:rsidR="00692823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vai trò </w:t>
            </w: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quản trị</w:t>
            </w:r>
            <w:r w:rsidR="00692823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 chí phí</w:t>
            </w:r>
          </w:p>
          <w:p w14:paraId="7CC51BD1" w14:textId="39722064" w:rsidR="009B7BA0" w:rsidRPr="009B7BA0" w:rsidRDefault="00692823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Phân biết quản trị chi phí và kế toán chi phí</w:t>
            </w:r>
          </w:p>
          <w:p w14:paraId="30C92B9F" w14:textId="77777777" w:rsidR="009B7BA0" w:rsidRDefault="009B7BA0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sz w:val="20"/>
                <w:szCs w:val="20"/>
              </w:rPr>
            </w:pPr>
            <w:r w:rsidRPr="009B7BA0">
              <w:rPr>
                <w:rFonts w:ascii="Times New Roman" w:hAnsi="Times New Roman"/>
                <w:sz w:val="20"/>
                <w:szCs w:val="20"/>
              </w:rPr>
              <w:t>Vai trò của quản trị chi phí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DEE40C" w14:textId="77777777" w:rsidR="00D47FFE" w:rsidRPr="00692823" w:rsidRDefault="00692823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Các chiến lược của </w:t>
            </w:r>
            <w:r w:rsidR="009B7BA0" w:rsidRPr="009B7BA0">
              <w:rPr>
                <w:rFonts w:ascii="Times New Roman" w:hAnsi="Times New Roman"/>
                <w:sz w:val="20"/>
                <w:szCs w:val="20"/>
              </w:rPr>
              <w:t xml:space="preserve">Quản trị chi phí </w:t>
            </w:r>
          </w:p>
          <w:p w14:paraId="25DF9C84" w14:textId="77777777" w:rsidR="00692823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Chương 2</w:t>
            </w:r>
          </w:p>
          <w:p w14:paraId="0E844D0C" w14:textId="77777777" w:rsidR="00692823" w:rsidRPr="0016667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16667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16667D">
              <w:rPr>
                <w:rFonts w:ascii="Times New Roman" w:hAnsi="Times New Roman"/>
                <w:sz w:val="20"/>
                <w:szCs w:val="20"/>
              </w:rPr>
              <w:t xml:space="preserve"> Khái niệm chi phí sử dụng trong quản trị chiến lược.</w:t>
            </w:r>
          </w:p>
          <w:p w14:paraId="048C77B7" w14:textId="77777777" w:rsidR="00692823" w:rsidRPr="0016667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16667D">
              <w:rPr>
                <w:rFonts w:ascii="Times New Roman" w:hAnsi="Times New Roman"/>
                <w:sz w:val="20"/>
                <w:szCs w:val="20"/>
              </w:rPr>
              <w:t>- Khái niệm chi phí sử dụng trong quá trình xác định chi phí của sản phẩm.</w:t>
            </w:r>
          </w:p>
          <w:p w14:paraId="309B2EA1" w14:textId="61214F64" w:rsidR="00692823" w:rsidRPr="00692823" w:rsidRDefault="00692823" w:rsidP="00692823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sz w:val="20"/>
                <w:szCs w:val="20"/>
              </w:rPr>
            </w:pPr>
            <w:r w:rsidRPr="0016667D">
              <w:rPr>
                <w:rFonts w:ascii="Times New Roman" w:hAnsi="Times New Roman"/>
                <w:sz w:val="20"/>
                <w:szCs w:val="20"/>
              </w:rPr>
              <w:t>Khái niệm chi phí sử dụng trong hoạch định và quyết định</w:t>
            </w:r>
            <w:r w:rsidRPr="0016667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063" w:type="pct"/>
            <w:tcBorders>
              <w:top w:val="single" w:sz="8" w:space="0" w:color="auto"/>
            </w:tcBorders>
          </w:tcPr>
          <w:p w14:paraId="4C58B559" w14:textId="417BC3B0" w:rsidR="00E0182C" w:rsidRPr="006E705D" w:rsidRDefault="00E0182C" w:rsidP="00E0182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Đọc tài liệu.</w:t>
            </w:r>
          </w:p>
          <w:p w14:paraId="0231EF87" w14:textId="77777777" w:rsidR="00E0182C" w:rsidRPr="006E705D" w:rsidRDefault="00E0182C" w:rsidP="00E0182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 xml:space="preserve">- Trả lời các câu hỏi </w:t>
            </w:r>
          </w:p>
          <w:p w14:paraId="3FDF4AD4" w14:textId="77777777" w:rsidR="00D47FFE" w:rsidRPr="00B63410" w:rsidRDefault="00D47FFE" w:rsidP="00EB71DE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8" w:space="0" w:color="auto"/>
            </w:tcBorders>
          </w:tcPr>
          <w:p w14:paraId="74468400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5042DDCC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3043C73B" w14:textId="77777777" w:rsidR="00D47FFE" w:rsidRPr="00B63410" w:rsidRDefault="00D47FFE" w:rsidP="00D47FF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  <w:tcBorders>
              <w:top w:val="single" w:sz="8" w:space="0" w:color="auto"/>
            </w:tcBorders>
          </w:tcPr>
          <w:p w14:paraId="333F0065" w14:textId="77777777" w:rsidR="00D47FFE" w:rsidRPr="00B63410" w:rsidRDefault="009B7BA0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  <w:tc>
          <w:tcPr>
            <w:tcW w:w="378" w:type="pct"/>
            <w:tcBorders>
              <w:top w:val="single" w:sz="8" w:space="0" w:color="auto"/>
            </w:tcBorders>
          </w:tcPr>
          <w:p w14:paraId="12FEF3FE" w14:textId="77777777" w:rsidR="00D47FFE" w:rsidRPr="00B63410" w:rsidRDefault="009B7BA0" w:rsidP="00D47FF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CĐR1</w:t>
            </w:r>
          </w:p>
        </w:tc>
      </w:tr>
      <w:tr w:rsidR="003D23BE" w:rsidRPr="00B63410" w14:paraId="0514D2F4" w14:textId="77777777" w:rsidTr="002E3BFE">
        <w:trPr>
          <w:trHeight w:val="227"/>
          <w:jc w:val="right"/>
        </w:trPr>
        <w:tc>
          <w:tcPr>
            <w:tcW w:w="446" w:type="pct"/>
          </w:tcPr>
          <w:p w14:paraId="7696141E" w14:textId="77777777" w:rsidR="003D23BE" w:rsidRPr="00B63410" w:rsidRDefault="003D23BE" w:rsidP="00D47FFE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b</w:t>
            </w:r>
          </w:p>
        </w:tc>
        <w:tc>
          <w:tcPr>
            <w:tcW w:w="1934" w:type="pct"/>
          </w:tcPr>
          <w:p w14:paraId="768EB323" w14:textId="3A9F9F41" w:rsidR="003D23BE" w:rsidRPr="009B7BA0" w:rsidRDefault="003D23BE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>Diễn giảng</w:t>
            </w:r>
          </w:p>
          <w:p w14:paraId="5B7B49D0" w14:textId="77777777" w:rsidR="003D23BE" w:rsidRPr="009B7BA0" w:rsidRDefault="003D23BE" w:rsidP="009B7BA0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9B7BA0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7ACD6C4C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>Chương 3</w:t>
            </w:r>
          </w:p>
          <w:p w14:paraId="35C0A715" w14:textId="77777777" w:rsidR="00EB71DE" w:rsidRPr="0005578D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Tính toán chi phí theo phương pháp truyền thố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>ng.</w:t>
            </w:r>
          </w:p>
          <w:p w14:paraId="62F216D5" w14:textId="77777777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Tính toán chi phí theo hoạt động (ABC).</w:t>
            </w:r>
          </w:p>
          <w:p w14:paraId="3C535FFD" w14:textId="77777777" w:rsidR="00692823" w:rsidRPr="00692823" w:rsidRDefault="00692823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Các bước thiết kế 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chi phí theo hoạt động (ABC)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21ACFE80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>Chương 4</w:t>
            </w:r>
          </w:p>
          <w:p w14:paraId="04AC25CF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 xml:space="preserve"> Khái niệm ước tính chi phí.</w:t>
            </w:r>
          </w:p>
          <w:p w14:paraId="5B33173E" w14:textId="77777777" w:rsidR="00692823" w:rsidRPr="0005578D" w:rsidRDefault="00692823" w:rsidP="00692823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Các bước trong ước tính chi phí</w:t>
            </w:r>
            <w:r w:rsidRPr="0005578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F1FFF1" w14:textId="7B421FF5" w:rsidR="00692823" w:rsidRPr="00692823" w:rsidRDefault="00692823" w:rsidP="00692823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Các phương pháp trong ước tính chi phí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1063" w:type="pct"/>
          </w:tcPr>
          <w:p w14:paraId="01F4B212" w14:textId="32D0E933" w:rsidR="003D23BE" w:rsidRPr="006E705D" w:rsidRDefault="003D23BE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Đọc tài liệu.</w:t>
            </w:r>
          </w:p>
          <w:p w14:paraId="23601736" w14:textId="77777777" w:rsidR="003D23BE" w:rsidRPr="006E705D" w:rsidRDefault="003D23BE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 xml:space="preserve">- Trả lời các câu hỏi </w:t>
            </w:r>
          </w:p>
          <w:p w14:paraId="6977E085" w14:textId="77777777" w:rsidR="003D23BE" w:rsidRPr="00B63410" w:rsidRDefault="003D23BE" w:rsidP="00EB71DE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14:paraId="36ED3771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4574BDD2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2AA2FDFA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</w:tcPr>
          <w:p w14:paraId="49F62DBF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20%</w:t>
            </w:r>
          </w:p>
        </w:tc>
        <w:tc>
          <w:tcPr>
            <w:tcW w:w="378" w:type="pct"/>
          </w:tcPr>
          <w:p w14:paraId="0445CEA2" w14:textId="77777777" w:rsidR="003D23BE" w:rsidRPr="00B63410" w:rsidRDefault="003D23B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CĐR2</w:t>
            </w:r>
          </w:p>
        </w:tc>
      </w:tr>
      <w:tr w:rsidR="00033BFC" w:rsidRPr="00B63410" w14:paraId="625A6BBB" w14:textId="77777777" w:rsidTr="002E3BFE">
        <w:trPr>
          <w:trHeight w:val="227"/>
          <w:jc w:val="right"/>
        </w:trPr>
        <w:tc>
          <w:tcPr>
            <w:tcW w:w="446" w:type="pct"/>
          </w:tcPr>
          <w:p w14:paraId="0AED93AA" w14:textId="77777777" w:rsidR="00033BFC" w:rsidRPr="00B63410" w:rsidRDefault="00033BFC" w:rsidP="00A3744B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c</w:t>
            </w:r>
          </w:p>
        </w:tc>
        <w:tc>
          <w:tcPr>
            <w:tcW w:w="1934" w:type="pct"/>
          </w:tcPr>
          <w:p w14:paraId="57469D00" w14:textId="18253E55" w:rsidR="00033BFC" w:rsidRPr="0005578D" w:rsidRDefault="00033BFC" w:rsidP="00A3744B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Diễn giảng </w:t>
            </w:r>
          </w:p>
          <w:p w14:paraId="4B01E456" w14:textId="77777777" w:rsidR="00033BFC" w:rsidRPr="0005578D" w:rsidRDefault="00033BFC" w:rsidP="00A3744B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eastAsia="+mn-ea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+mn-ea" w:hAnsi="Times New Roman"/>
                <w:bCs/>
                <w:sz w:val="20"/>
                <w:szCs w:val="20"/>
              </w:rPr>
              <w:t xml:space="preserve">Đặt câu hỏi </w:t>
            </w:r>
          </w:p>
          <w:p w14:paraId="7B9EFF27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</w:rPr>
              <w:t>Chương 5</w:t>
            </w:r>
          </w:p>
          <w:p w14:paraId="1DAF8603" w14:textId="33C71708" w:rsidR="00EB71DE" w:rsidRPr="0005578D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928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Phân tích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  <w:r w:rsidR="0069282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đối với hoạt động hòa vốn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14:paraId="71B4EAE4" w14:textId="77CB5649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 xml:space="preserve">Phân tích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 xml:space="preserve"> cho hoạch định doanh thu và chi phí</w:t>
            </w:r>
          </w:p>
          <w:p w14:paraId="4EBA1A31" w14:textId="405A9ABA" w:rsidR="00692823" w:rsidRPr="0005578D" w:rsidRDefault="00692823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Phân tích độ nạy của kết quả </w:t>
            </w: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chi phí – sản lượng – lợi nhuận</w:t>
            </w:r>
          </w:p>
          <w:p w14:paraId="44A429CF" w14:textId="77777777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Chương 6</w:t>
            </w:r>
          </w:p>
          <w:p w14:paraId="68E4C323" w14:textId="32EE102E" w:rsidR="00EB71DE" w:rsidRPr="0005578D" w:rsidRDefault="00EB71DE" w:rsidP="00EB71DE">
            <w:pPr>
              <w:pStyle w:val="oancuaDanhsach"/>
              <w:tabs>
                <w:tab w:val="left" w:pos="175"/>
              </w:tabs>
              <w:spacing w:after="0" w:line="360" w:lineRule="auto"/>
              <w:ind w:left="34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5578D">
              <w:rPr>
                <w:rFonts w:ascii="Times New Roman" w:hAnsi="Times New Roman"/>
                <w:bCs/>
                <w:sz w:val="20"/>
                <w:szCs w:val="20"/>
              </w:rPr>
              <w:t xml:space="preserve">- </w:t>
            </w:r>
            <w:r w:rsidR="00692823">
              <w:rPr>
                <w:rFonts w:ascii="Times New Roman" w:hAnsi="Times New Roman"/>
                <w:bCs/>
                <w:sz w:val="20"/>
                <w:szCs w:val="20"/>
              </w:rPr>
              <w:t>X</w:t>
            </w: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ác định chi phí công việc.</w:t>
            </w:r>
          </w:p>
          <w:p w14:paraId="49DB1633" w14:textId="77777777" w:rsidR="00EB71DE" w:rsidRPr="00692823" w:rsidRDefault="00EB71DE" w:rsidP="00EB71DE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Xác định chi phí hoạt động dự tính cho công việc</w:t>
            </w:r>
          </w:p>
          <w:p w14:paraId="4DD1A481" w14:textId="20CDEF36" w:rsidR="00456A65" w:rsidRPr="0005578D" w:rsidRDefault="00692823" w:rsidP="004F3C41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05578D">
              <w:rPr>
                <w:rFonts w:ascii="Times New Roman" w:eastAsia="Times New Roman" w:hAnsi="Times New Roman"/>
                <w:sz w:val="20"/>
                <w:szCs w:val="20"/>
              </w:rPr>
              <w:t>Xác định chi phí hoạt động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theo phương ABC</w:t>
            </w:r>
          </w:p>
        </w:tc>
        <w:tc>
          <w:tcPr>
            <w:tcW w:w="1063" w:type="pct"/>
          </w:tcPr>
          <w:p w14:paraId="7EA0C998" w14:textId="138F1249" w:rsidR="00033BFC" w:rsidRPr="006E705D" w:rsidRDefault="00033BFC" w:rsidP="00A3744B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lastRenderedPageBreak/>
              <w:t>- Đọc tài liệu.</w:t>
            </w:r>
          </w:p>
          <w:p w14:paraId="5B665E4B" w14:textId="08B79273" w:rsidR="00033BFC" w:rsidRPr="006E705D" w:rsidRDefault="00033BFC" w:rsidP="006D3DE9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0"/>
                <w:szCs w:val="20"/>
              </w:rPr>
            </w:pPr>
            <w:r w:rsidRPr="006E705D">
              <w:rPr>
                <w:bCs/>
                <w:sz w:val="20"/>
                <w:szCs w:val="20"/>
              </w:rPr>
              <w:t>- Trả lời các câu hỏi</w:t>
            </w:r>
            <w:r w:rsidR="006D3DE9">
              <w:rPr>
                <w:bCs/>
                <w:sz w:val="20"/>
                <w:szCs w:val="20"/>
              </w:rPr>
              <w:t>.</w:t>
            </w:r>
          </w:p>
          <w:p w14:paraId="013C3B97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4" w:type="pct"/>
          </w:tcPr>
          <w:p w14:paraId="7EC6C93F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Hỏi đáp trên lớp</w:t>
            </w:r>
          </w:p>
          <w:p w14:paraId="2B237B56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Bài tập, kiểm tra giữa kỳ, cuối kỳ.</w:t>
            </w:r>
          </w:p>
          <w:p w14:paraId="0B3F6498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>Sửa bài tập</w:t>
            </w:r>
          </w:p>
        </w:tc>
        <w:tc>
          <w:tcPr>
            <w:tcW w:w="475" w:type="pct"/>
          </w:tcPr>
          <w:p w14:paraId="1A02C03C" w14:textId="4C4BD322" w:rsidR="00033BFC" w:rsidRPr="00B63410" w:rsidRDefault="00EB71DE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="00033BFC">
              <w:rPr>
                <w:rFonts w:ascii="Times New Roman" w:hAnsi="Times New Roman"/>
                <w:sz w:val="20"/>
                <w:szCs w:val="20"/>
                <w:lang w:val="en-US"/>
              </w:rPr>
              <w:t>0%</w:t>
            </w:r>
          </w:p>
        </w:tc>
        <w:tc>
          <w:tcPr>
            <w:tcW w:w="378" w:type="pct"/>
          </w:tcPr>
          <w:p w14:paraId="76958D4B" w14:textId="77777777" w:rsidR="00033BFC" w:rsidRPr="00B63410" w:rsidRDefault="00033BFC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CĐR3</w:t>
            </w:r>
          </w:p>
        </w:tc>
      </w:tr>
      <w:tr w:rsidR="00EB71DE" w:rsidRPr="00B63410" w14:paraId="0726D14C" w14:textId="77777777" w:rsidTr="002E3BFE">
        <w:trPr>
          <w:trHeight w:val="227"/>
          <w:jc w:val="right"/>
        </w:trPr>
        <w:tc>
          <w:tcPr>
            <w:tcW w:w="446" w:type="pct"/>
          </w:tcPr>
          <w:p w14:paraId="41E3DDF1" w14:textId="77777777" w:rsidR="00EB71DE" w:rsidRPr="00B63410" w:rsidRDefault="00EB71DE" w:rsidP="00EB71DE">
            <w:pPr>
              <w:jc w:val="center"/>
              <w:rPr>
                <w:bCs/>
                <w:i/>
                <w:sz w:val="20"/>
                <w:szCs w:val="20"/>
                <w:lang w:val="en-GB" w:eastAsia="en-GB"/>
              </w:rPr>
            </w:pPr>
            <w:r w:rsidRPr="00B63410">
              <w:rPr>
                <w:i/>
                <w:sz w:val="20"/>
                <w:szCs w:val="20"/>
                <w:lang w:val="en-GB" w:eastAsia="en-GB"/>
              </w:rPr>
              <w:t>CĐR</w:t>
            </w:r>
            <w:r>
              <w:rPr>
                <w:i/>
                <w:sz w:val="20"/>
                <w:szCs w:val="20"/>
                <w:lang w:val="en-GB" w:eastAsia="en-GB"/>
              </w:rPr>
              <w:t>d</w:t>
            </w:r>
          </w:p>
        </w:tc>
        <w:tc>
          <w:tcPr>
            <w:tcW w:w="1934" w:type="pct"/>
          </w:tcPr>
          <w:p w14:paraId="6E548B0B" w14:textId="3D449B65" w:rsidR="00EB71DE" w:rsidRPr="00B63410" w:rsidRDefault="00EB71DE" w:rsidP="00456A65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360" w:lineRule="auto"/>
              <w:ind w:left="34"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>Nêu rõ yêu cầu nội qui/qui tắc làm bài kiểm tra giữa kỳ và cuối kỳ</w:t>
            </w:r>
            <w:r w:rsidR="002A2768">
              <w:rPr>
                <w:rFonts w:ascii="Times New Roman" w:hAnsi="Times New Roman"/>
                <w:sz w:val="20"/>
                <w:szCs w:val="20"/>
              </w:rPr>
              <w:t>, chuyên cần</w:t>
            </w:r>
          </w:p>
        </w:tc>
        <w:tc>
          <w:tcPr>
            <w:tcW w:w="1063" w:type="pct"/>
          </w:tcPr>
          <w:p w14:paraId="25AE0069" w14:textId="5001AC9E" w:rsidR="00EB71DE" w:rsidRPr="00B63410" w:rsidRDefault="00EB71DE" w:rsidP="00EB71D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 xml:space="preserve">Tuân thủ nghiêm túc lịch thi, nội qui </w:t>
            </w:r>
          </w:p>
        </w:tc>
        <w:tc>
          <w:tcPr>
            <w:tcW w:w="704" w:type="pct"/>
          </w:tcPr>
          <w:p w14:paraId="479563EE" w14:textId="19D78D30" w:rsidR="00EB71DE" w:rsidRPr="00B63410" w:rsidRDefault="00EB71DE" w:rsidP="00EB71D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60B92">
              <w:rPr>
                <w:rFonts w:ascii="Times New Roman" w:hAnsi="Times New Roman"/>
                <w:sz w:val="20"/>
                <w:szCs w:val="20"/>
              </w:rPr>
              <w:t>Quan sát hoạt động trên lớp</w:t>
            </w:r>
            <w:r w:rsidRPr="00B634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75" w:type="pct"/>
          </w:tcPr>
          <w:p w14:paraId="4927705C" w14:textId="74A7A8B1" w:rsidR="00EB71DE" w:rsidRPr="00EB71DE" w:rsidRDefault="00EB71DE" w:rsidP="00EB71D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B71DE">
              <w:rPr>
                <w:rFonts w:ascii="Times New Roman" w:hAnsi="Times New Roman"/>
                <w:bCs/>
                <w:sz w:val="20"/>
                <w:szCs w:val="20"/>
              </w:rPr>
              <w:t>10%</w:t>
            </w:r>
          </w:p>
        </w:tc>
        <w:tc>
          <w:tcPr>
            <w:tcW w:w="378" w:type="pct"/>
          </w:tcPr>
          <w:p w14:paraId="090E5D88" w14:textId="6A5324D9" w:rsidR="00EB71DE" w:rsidRPr="00B63410" w:rsidRDefault="00EB71DE" w:rsidP="00EB71DE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4E3D">
              <w:rPr>
                <w:i/>
                <w:sz w:val="20"/>
                <w:szCs w:val="20"/>
              </w:rPr>
              <w:t>CĐR</w:t>
            </w:r>
            <w:r>
              <w:rPr>
                <w:i/>
                <w:sz w:val="20"/>
                <w:szCs w:val="20"/>
              </w:rPr>
              <w:t>8</w:t>
            </w:r>
          </w:p>
        </w:tc>
      </w:tr>
    </w:tbl>
    <w:p w14:paraId="5E421CF0" w14:textId="77777777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  <w:r w:rsidRPr="007B67AB">
        <w:rPr>
          <w:i/>
        </w:rPr>
        <w:t>(Ghi rõ tên sách/giáo trình, tác giả, nhà xuất bản, năm xuất bản</w:t>
      </w:r>
      <w:r w:rsidR="00A84D95">
        <w:rPr>
          <w:i/>
        </w:rPr>
        <w:t>)</w:t>
      </w:r>
    </w:p>
    <w:p w14:paraId="295D020C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1E7E725B" w14:textId="65A5E298" w:rsidR="002A2768" w:rsidRDefault="002A2768" w:rsidP="002A2768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Edward J. Blocher, Kung H.Chen and Thomas W. Lin (20</w:t>
      </w:r>
      <w:r w:rsidR="009D239F">
        <w:t>18</w:t>
      </w:r>
      <w:r>
        <w:t>), Cost Management: strategic emphasis, Irwin McGraw-Hill.</w:t>
      </w:r>
    </w:p>
    <w:p w14:paraId="57851022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26C8DB38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028EB848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384059D4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C2F249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2CD5A3F3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AFF7B6B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562E7F0D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50CD04FE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644553FF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52B441AA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848036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2DB76ECB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1223C8E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497A197C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725"/>
        <w:gridCol w:w="684"/>
        <w:gridCol w:w="598"/>
        <w:gridCol w:w="894"/>
        <w:gridCol w:w="599"/>
        <w:gridCol w:w="3908"/>
      </w:tblGrid>
      <w:tr w:rsidR="005866B1" w:rsidRPr="00D539C6" w14:paraId="0446BC9B" w14:textId="77777777" w:rsidTr="00854580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0744C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EA880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1A7FF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0"/>
                <w:szCs w:val="20"/>
              </w:rPr>
            </w:pPr>
            <w:r w:rsidRPr="00D539C6">
              <w:rPr>
                <w:b/>
                <w:sz w:val="20"/>
                <w:szCs w:val="20"/>
              </w:rPr>
              <w:t>Mức độ đáp ứng so với CĐR môn học</w:t>
            </w:r>
          </w:p>
        </w:tc>
      </w:tr>
      <w:tr w:rsidR="005866B1" w:rsidRPr="00D539C6" w14:paraId="2D91131F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28BE270E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1ED0606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D0CE807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2E11D6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6F088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3A7B97A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4835643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tất cả CĐR môn học</w:t>
            </w:r>
          </w:p>
        </w:tc>
      </w:tr>
      <w:tr w:rsidR="005866B1" w:rsidRPr="00D539C6" w14:paraId="5E35A5FD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1974A61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40D34F9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9B5DDBE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089F16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BD966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15FDFB1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61567A2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3 CĐR 1,2,3,4,5</w:t>
            </w:r>
          </w:p>
        </w:tc>
      </w:tr>
      <w:tr w:rsidR="005866B1" w:rsidRPr="00D539C6" w14:paraId="4915AA2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B2DC994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69B177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76E0353A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66DBB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08002F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0FBB27D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2FB2DB8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2 CĐR 1,2,3,4</w:t>
            </w:r>
          </w:p>
        </w:tc>
      </w:tr>
      <w:tr w:rsidR="005866B1" w:rsidRPr="00D539C6" w14:paraId="44A36C01" w14:textId="77777777" w:rsidTr="00854580">
        <w:trPr>
          <w:trHeight w:val="431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F2EABB5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C7E286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2EE0D59B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F5B27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08915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34BD0DA7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3C195F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 xml:space="preserve">Đáp ứng được 1 đến 2 CĐR </w:t>
            </w:r>
          </w:p>
        </w:tc>
      </w:tr>
      <w:tr w:rsidR="005866B1" w:rsidRPr="00D539C6" w14:paraId="73D0EA3F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C732BCB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3E4E2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509FA7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8096C5D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8EE315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50AA786A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DA67E7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1 đến 2 CĐR</w:t>
            </w:r>
          </w:p>
        </w:tc>
      </w:tr>
      <w:tr w:rsidR="005866B1" w:rsidRPr="00D539C6" w14:paraId="51A25486" w14:textId="77777777" w:rsidTr="00854580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30B77138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87F2E6A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12244D69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BA71C4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AB1DA8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3B9D8B60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F8B772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1277AC8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5B9176CA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687029D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347C3C12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193BE8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1C040D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9D45F96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363B085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2C6032EB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14231C40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1FF8F3B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42684F3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C7592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B44F89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65C2C36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5918ED9B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12E70F37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018E3286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734E74A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399ECF5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244799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B9532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FF7661F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61158DA0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  <w:tr w:rsidR="005866B1" w:rsidRPr="00D539C6" w14:paraId="0A0C41B4" w14:textId="77777777" w:rsidTr="00854580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53F6D86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97E87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D57DA82" w14:textId="77777777" w:rsidR="005866B1" w:rsidRPr="00D539C6" w:rsidRDefault="005866B1" w:rsidP="009B7BA0">
            <w:pPr>
              <w:keepNext/>
              <w:ind w:firstLineChars="100" w:firstLine="200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E66826C" w14:textId="77777777" w:rsidR="005866B1" w:rsidRPr="00D539C6" w:rsidRDefault="005866B1" w:rsidP="009B7BA0">
            <w:pPr>
              <w:keepNext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DA630DF" w14:textId="77777777" w:rsidR="005866B1" w:rsidRPr="00D539C6" w:rsidRDefault="005866B1" w:rsidP="009B7BA0">
            <w:pPr>
              <w:keepNext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3BAD8100" w14:textId="77777777" w:rsidR="005866B1" w:rsidRPr="00D539C6" w:rsidRDefault="005866B1" w:rsidP="009B7BA0">
            <w:pPr>
              <w:keepNext/>
              <w:jc w:val="right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3ABA5D" w14:textId="77777777" w:rsidR="005866B1" w:rsidRPr="00D539C6" w:rsidRDefault="005866B1" w:rsidP="009B7BA0">
            <w:pPr>
              <w:keepNext/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0"/>
                <w:szCs w:val="20"/>
              </w:rPr>
            </w:pPr>
            <w:r w:rsidRPr="00D539C6">
              <w:rPr>
                <w:i/>
                <w:sz w:val="20"/>
                <w:szCs w:val="20"/>
              </w:rPr>
              <w:t>Đáp ứng được tối đa 1 CĐR môn học</w:t>
            </w:r>
          </w:p>
        </w:tc>
      </w:tr>
    </w:tbl>
    <w:p w14:paraId="1341478C" w14:textId="77777777" w:rsidR="005866B1" w:rsidRPr="007B67AB" w:rsidRDefault="005866B1" w:rsidP="005866B1">
      <w:pPr>
        <w:tabs>
          <w:tab w:val="left" w:pos="2835"/>
          <w:tab w:val="right" w:leader="hyphen" w:pos="9639"/>
        </w:tabs>
        <w:ind w:left="1701"/>
        <w:jc w:val="both"/>
      </w:pPr>
    </w:p>
    <w:p w14:paraId="4A627F54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3FBB9F91" w14:textId="77777777" w:rsidR="00275FB3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1BE566A7" w14:textId="77777777" w:rsidR="00480DEF" w:rsidRPr="00433EC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433ECF">
        <w:t xml:space="preserve"> </w:t>
      </w:r>
      <w:r w:rsidR="00AF0E79">
        <w:t>thi tự luận</w:t>
      </w:r>
      <w:r w:rsidR="00AF0E79">
        <w:rPr>
          <w:color w:val="FF0000"/>
        </w:rPr>
        <w:t xml:space="preserve">      </w:t>
      </w:r>
      <w:r w:rsidRPr="007B67AB">
        <w:t>Thời lượng:</w:t>
      </w:r>
      <w:r w:rsidR="005E7A18">
        <w:t xml:space="preserve"> </w:t>
      </w:r>
      <w:r w:rsidR="005E7A18" w:rsidRPr="00433ECF">
        <w:t xml:space="preserve">60 </w:t>
      </w:r>
      <w:r w:rsidR="00AF0E79">
        <w:t>- 75</w:t>
      </w:r>
      <w:r w:rsidR="005E7A18" w:rsidRPr="00433ECF">
        <w:t>phút</w:t>
      </w:r>
      <w:r w:rsidR="00433ECF" w:rsidRPr="00433ECF">
        <w:t xml:space="preserve"> 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3D617520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4A9FDA8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 xml:space="preserve">Nội dung </w:t>
            </w:r>
            <w:r w:rsidRPr="00E14233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718E456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7A0A5A22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7A30CE26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Điểm</w:t>
            </w:r>
          </w:p>
        </w:tc>
      </w:tr>
      <w:tr w:rsidR="00FD3B50" w:rsidRPr="00E14233" w14:paraId="69DBCB4E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5ED7271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vAlign w:val="center"/>
          </w:tcPr>
          <w:p w14:paraId="7F0273D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14:paraId="1C23EA6F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cơ sở</w:t>
            </w:r>
          </w:p>
        </w:tc>
        <w:tc>
          <w:tcPr>
            <w:tcW w:w="1097" w:type="dxa"/>
            <w:vAlign w:val="center"/>
          </w:tcPr>
          <w:p w14:paraId="28E575A0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05DE31A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E14233">
              <w:rPr>
                <w:spacing w:val="-6"/>
                <w:sz w:val="20"/>
                <w:szCs w:val="20"/>
              </w:rPr>
              <w:t xml:space="preserve">Bài tập </w:t>
            </w:r>
            <w:r w:rsidR="0017501A" w:rsidRPr="00E14233">
              <w:rPr>
                <w:spacing w:val="-6"/>
                <w:sz w:val="20"/>
                <w:szCs w:val="20"/>
              </w:rPr>
              <w:br/>
            </w:r>
            <w:r w:rsidRPr="00E14233">
              <w:rPr>
                <w:spacing w:val="-6"/>
                <w:sz w:val="20"/>
                <w:szCs w:val="20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3824765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FD3B50" w:rsidRPr="00E14233" w14:paraId="76E49590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30134CEC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6F7ACE8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5552E8BD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8B77BB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21117C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E14233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44C93AE1" w14:textId="77777777" w:rsidR="00FD3B50" w:rsidRPr="00E14233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9E26BF" w:rsidRPr="00E14233" w14:paraId="17876877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3A4AAE9F" w14:textId="77777777" w:rsidR="009E26BF" w:rsidRPr="0005578D" w:rsidRDefault="009E26BF" w:rsidP="00EF7C3C">
            <w:pPr>
              <w:pStyle w:val="u1"/>
              <w:rPr>
                <w:sz w:val="20"/>
                <w:szCs w:val="20"/>
              </w:rPr>
            </w:pPr>
            <w:r w:rsidRPr="0005578D">
              <w:rPr>
                <w:b/>
                <w:bCs/>
                <w:sz w:val="20"/>
                <w:szCs w:val="20"/>
              </w:rPr>
              <w:t>Chương 1</w:t>
            </w:r>
            <w:r w:rsidRPr="0005578D">
              <w:rPr>
                <w:bCs/>
                <w:sz w:val="20"/>
                <w:szCs w:val="20"/>
              </w:rPr>
              <w:t>: Tổng quan về quản trị chi phí</w:t>
            </w:r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5E19E699" w14:textId="77777777" w:rsidR="009E26BF" w:rsidRPr="007708F5" w:rsidRDefault="0005578D" w:rsidP="00EF7C3C">
            <w:pPr>
              <w:jc w:val="both"/>
              <w:rPr>
                <w:sz w:val="20"/>
                <w:szCs w:val="20"/>
              </w:rPr>
            </w:pPr>
            <w:r w:rsidRPr="007708F5">
              <w:rPr>
                <w:sz w:val="20"/>
                <w:szCs w:val="20"/>
              </w:rPr>
              <w:t>Định nghĩa về chiến lược quản trị</w:t>
            </w:r>
          </w:p>
          <w:p w14:paraId="22B05772" w14:textId="77777777" w:rsidR="009E26BF" w:rsidRPr="007708F5" w:rsidRDefault="009E26BF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62177E6A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3A5985B8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6BBC30" w14:textId="77777777" w:rsidR="009E26BF" w:rsidRPr="0005578D" w:rsidRDefault="009E26B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1F36D6" w14:textId="77777777" w:rsidR="009E26BF" w:rsidRPr="0005578D" w:rsidRDefault="009E26BF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2</w:t>
            </w:r>
          </w:p>
        </w:tc>
      </w:tr>
      <w:tr w:rsidR="009E26BF" w:rsidRPr="00E14233" w14:paraId="65C6407D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0BF63F7" w14:textId="77777777" w:rsidR="009E26BF" w:rsidRPr="0005578D" w:rsidRDefault="009E26BF" w:rsidP="00EF7C3C">
            <w:pPr>
              <w:pStyle w:val="u2"/>
              <w:spacing w:line="240" w:lineRule="auto"/>
              <w:rPr>
                <w:sz w:val="20"/>
                <w:szCs w:val="20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2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Một số khái niệm chi phí cơ bản</w:t>
            </w:r>
          </w:p>
          <w:p w14:paraId="096AC031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F5BD9E3" w14:textId="77777777" w:rsidR="007708F5" w:rsidRPr="007708F5" w:rsidRDefault="00A3744B" w:rsidP="00A374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C</w:t>
            </w:r>
            <w:r w:rsidRPr="0016667D">
              <w:rPr>
                <w:sz w:val="20"/>
                <w:szCs w:val="20"/>
              </w:rPr>
              <w:t>hi phí sử dụng trong quá trình xác định chi phí của sản phẩm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1C2BB3F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963B4E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C6DC387" w14:textId="77777777" w:rsidR="009E26BF" w:rsidRPr="0005578D" w:rsidRDefault="009E26B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2E19E" w14:textId="77777777" w:rsidR="009E26BF" w:rsidRPr="0005578D" w:rsidRDefault="009E26BF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4</w:t>
            </w:r>
          </w:p>
        </w:tc>
      </w:tr>
      <w:tr w:rsidR="009E26BF" w:rsidRPr="00E14233" w14:paraId="56F4EA7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1A4F04D" w14:textId="77777777" w:rsidR="009E26BF" w:rsidRPr="0005578D" w:rsidRDefault="009E26BF" w:rsidP="00EF7C3C">
            <w:pPr>
              <w:pStyle w:val="u2"/>
              <w:spacing w:line="240" w:lineRule="auto"/>
              <w:jc w:val="both"/>
              <w:rPr>
                <w:sz w:val="20"/>
                <w:szCs w:val="20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3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xác định chi phí theo hoạt động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2FA37B3D" w14:textId="77777777" w:rsidR="009E26BF" w:rsidRPr="007708F5" w:rsidRDefault="007708F5" w:rsidP="00EF7C3C">
            <w:pPr>
              <w:jc w:val="both"/>
              <w:rPr>
                <w:sz w:val="20"/>
                <w:szCs w:val="20"/>
              </w:rPr>
            </w:pPr>
            <w:r w:rsidRPr="007708F5">
              <w:rPr>
                <w:sz w:val="20"/>
                <w:szCs w:val="20"/>
              </w:rPr>
              <w:t>Tính toán chi phí theo hoạt động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DBB8EA8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F5C8A8E" w14:textId="22771A09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C3C184D" w14:textId="1FCD4FB2" w:rsidR="009E26BF" w:rsidRPr="0005578D" w:rsidRDefault="006C1B7E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38B2" w14:textId="3E528D53" w:rsidR="009E26BF" w:rsidRPr="0005578D" w:rsidRDefault="00B054C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6C1B7E" w:rsidRPr="00E14233" w14:paraId="1F3DD4C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DB929FC" w14:textId="32969CEE" w:rsidR="006C1B7E" w:rsidRPr="0005578D" w:rsidRDefault="006C1B7E" w:rsidP="00EF7C3C">
            <w:pPr>
              <w:pStyle w:val="u2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</w:pPr>
            <w:r w:rsidRPr="0005578D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</w:t>
            </w:r>
            <w:r w:rsidR="00E05471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4</w:t>
            </w:r>
            <w:r w:rsidRPr="0005578D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  <w:lang w:val="en-US"/>
              </w:rPr>
              <w:t>Ư</w:t>
            </w:r>
            <w:r w:rsidRPr="006C1B7E">
              <w:rPr>
                <w:rFonts w:ascii="Times New Roman" w:hAnsi="Times New Roman"/>
                <w:b w:val="0"/>
                <w:bCs w:val="0"/>
                <w:color w:val="auto"/>
                <w:sz w:val="20"/>
                <w:szCs w:val="20"/>
              </w:rPr>
              <w:t>ớc tính chi phí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138C50A3" w14:textId="1EDCAA0C" w:rsidR="006C1B7E" w:rsidRPr="007708F5" w:rsidRDefault="006C1B7E" w:rsidP="00EF7C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Phân loại chi phí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8FE3783" w14:textId="77777777" w:rsidR="006C1B7E" w:rsidRPr="0005578D" w:rsidRDefault="006C1B7E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BA45C35" w14:textId="12743DDE" w:rsidR="006C1B7E" w:rsidRPr="0005578D" w:rsidRDefault="006C1B7E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B7218E6" w14:textId="77777777" w:rsidR="006C1B7E" w:rsidRPr="0005578D" w:rsidRDefault="006C1B7E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1F983" w14:textId="4E2E91DA" w:rsidR="006C1B7E" w:rsidRPr="0005578D" w:rsidRDefault="006C1B7E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9E26BF" w:rsidRPr="00E14233" w14:paraId="7082ABB4" w14:textId="77777777" w:rsidTr="00EF7C3C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0CD4B7D9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>Tổng cộng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79DABAA" w14:textId="77777777" w:rsidR="009E26BF" w:rsidRPr="0005578D" w:rsidRDefault="009E26BF" w:rsidP="00EF7C3C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578D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CF7C90" w14:textId="2F8D8DF6" w:rsidR="009E26BF" w:rsidRPr="0005578D" w:rsidRDefault="006C1B7E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0EA780D" w14:textId="77777777" w:rsidR="009E26BF" w:rsidRPr="0005578D" w:rsidRDefault="009E26B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0C7F75" w14:textId="77777777" w:rsidR="009E26BF" w:rsidRPr="0005578D" w:rsidRDefault="009E26B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 w:rsidRPr="0005578D">
              <w:rPr>
                <w:i/>
                <w:sz w:val="20"/>
                <w:szCs w:val="20"/>
              </w:rPr>
              <w:t>10</w:t>
            </w:r>
          </w:p>
        </w:tc>
      </w:tr>
    </w:tbl>
    <w:p w14:paraId="60021080" w14:textId="77777777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4A3FDEEF" w14:textId="77777777" w:rsidR="00480DEF" w:rsidRDefault="00480DEF" w:rsidP="006D09C3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AF0E79">
        <w:t xml:space="preserve"> thi tự luận</w:t>
      </w:r>
      <w:r w:rsidR="009E26BF">
        <w:t xml:space="preserve">                </w:t>
      </w:r>
      <w:r w:rsidRPr="007B67AB">
        <w:t>Thời lượng:</w:t>
      </w:r>
      <w:r w:rsidR="009E26BF">
        <w:t xml:space="preserve"> 6</w:t>
      </w:r>
      <w:r w:rsidR="00E14233">
        <w:t xml:space="preserve">0 </w:t>
      </w:r>
      <w:r w:rsidR="00AF0E79">
        <w:t xml:space="preserve">-75 </w:t>
      </w:r>
      <w:r w:rsidR="00E14233">
        <w:t>phút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D2652E" w:rsidRPr="00D2652E" w14:paraId="02A02152" w14:textId="77777777" w:rsidTr="009028F5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0F5847E6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 xml:space="preserve">Nội dung </w:t>
            </w:r>
            <w:r w:rsidRPr="00D2652E">
              <w:rPr>
                <w:sz w:val="20"/>
                <w:szCs w:val="20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48CB0A90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3060FF25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1428F733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Điểm</w:t>
            </w:r>
          </w:p>
        </w:tc>
      </w:tr>
      <w:tr w:rsidR="00D2652E" w:rsidRPr="00D2652E" w14:paraId="14035616" w14:textId="77777777" w:rsidTr="009028F5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542AE655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3758" w:type="dxa"/>
            <w:vMerge/>
            <w:vAlign w:val="center"/>
          </w:tcPr>
          <w:p w14:paraId="0CD336C8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14:paraId="1DE9505A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cơ sở</w:t>
            </w:r>
          </w:p>
        </w:tc>
        <w:tc>
          <w:tcPr>
            <w:tcW w:w="1097" w:type="dxa"/>
            <w:vAlign w:val="center"/>
          </w:tcPr>
          <w:p w14:paraId="1ABC614B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vận dụng</w:t>
            </w:r>
          </w:p>
        </w:tc>
        <w:tc>
          <w:tcPr>
            <w:tcW w:w="1097" w:type="dxa"/>
            <w:vAlign w:val="center"/>
          </w:tcPr>
          <w:p w14:paraId="47ED307E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  <w:r w:rsidRPr="00D2652E">
              <w:rPr>
                <w:spacing w:val="-6"/>
                <w:sz w:val="20"/>
                <w:szCs w:val="20"/>
              </w:rPr>
              <w:t xml:space="preserve">Bài tập </w:t>
            </w:r>
            <w:r w:rsidRPr="00D2652E">
              <w:rPr>
                <w:spacing w:val="-6"/>
                <w:sz w:val="20"/>
                <w:szCs w:val="20"/>
              </w:rPr>
              <w:br/>
              <w:t>nâng cao</w:t>
            </w:r>
          </w:p>
        </w:tc>
        <w:tc>
          <w:tcPr>
            <w:tcW w:w="871" w:type="dxa"/>
            <w:vMerge/>
            <w:vAlign w:val="center"/>
          </w:tcPr>
          <w:p w14:paraId="716A3F17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0"/>
                <w:szCs w:val="20"/>
              </w:rPr>
            </w:pPr>
          </w:p>
        </w:tc>
      </w:tr>
      <w:tr w:rsidR="00D2652E" w:rsidRPr="00D2652E" w14:paraId="396C5A1F" w14:textId="77777777" w:rsidTr="000265C6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5F0A3FDD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2740F221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0195A499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64D8356E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5586B179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2B536592" w14:textId="77777777" w:rsidR="0054392F" w:rsidRPr="00D2652E" w:rsidRDefault="0054392F" w:rsidP="00F63C97">
            <w:pPr>
              <w:widowControl w:val="0"/>
              <w:suppressLineNumbers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A3744B" w:rsidRPr="00D2652E" w14:paraId="487C494D" w14:textId="77777777" w:rsidTr="00A3744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CCA2710" w14:textId="77777777" w:rsidR="00A3744B" w:rsidRPr="00D2652E" w:rsidRDefault="00A3744B" w:rsidP="00A3744B">
            <w:pPr>
              <w:pStyle w:val="u2"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2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: Một số khái niệm chi phí cơ bản</w:t>
            </w:r>
          </w:p>
          <w:p w14:paraId="42495572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125FDEF1" w14:textId="77777777" w:rsidR="00A3744B" w:rsidRPr="00D2652E" w:rsidRDefault="00A3744B" w:rsidP="00A3744B">
            <w:pPr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Xác định c</w:t>
            </w:r>
            <w:r w:rsidRPr="0016667D">
              <w:rPr>
                <w:sz w:val="20"/>
                <w:szCs w:val="20"/>
              </w:rPr>
              <w:t>hi phí sử dụng trong hoạch định và quyết địn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2F885F1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vMerge w:val="restart"/>
            <w:tcBorders>
              <w:top w:val="single" w:sz="4" w:space="0" w:color="auto"/>
            </w:tcBorders>
          </w:tcPr>
          <w:p w14:paraId="13371F7B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14:paraId="44BF7C9D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1C7618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vMerge w:val="restart"/>
            <w:tcBorders>
              <w:top w:val="single" w:sz="4" w:space="0" w:color="auto"/>
            </w:tcBorders>
            <w:vAlign w:val="center"/>
          </w:tcPr>
          <w:p w14:paraId="3BEB2F24" w14:textId="77777777" w:rsidR="00A3744B" w:rsidRPr="00D2652E" w:rsidRDefault="00A3744B" w:rsidP="00A3744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A3744B" w:rsidRPr="00D2652E" w14:paraId="19469429" w14:textId="77777777" w:rsidTr="00A3744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6314F061" w14:textId="77777777" w:rsidR="00A3744B" w:rsidRPr="00D2652E" w:rsidRDefault="00A3744B" w:rsidP="00A3744B">
            <w:pPr>
              <w:pStyle w:val="u2"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3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X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>ác định chi phí theo hoạt động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3556982C" w14:textId="77777777" w:rsidR="00A3744B" w:rsidRPr="00D2652E" w:rsidRDefault="00A3744B" w:rsidP="00A3744B">
            <w:pPr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Tính toán chi phí theo hoạt động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5618AF24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</w:tcPr>
          <w:p w14:paraId="0C03EC25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D8708C8" w14:textId="77777777" w:rsidR="00A3744B" w:rsidRPr="00D2652E" w:rsidRDefault="00A3744B" w:rsidP="00A3744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vMerge/>
            <w:tcBorders>
              <w:bottom w:val="single" w:sz="4" w:space="0" w:color="auto"/>
            </w:tcBorders>
            <w:vAlign w:val="center"/>
          </w:tcPr>
          <w:p w14:paraId="1068A31F" w14:textId="77777777" w:rsidR="00A3744B" w:rsidRPr="00D2652E" w:rsidRDefault="00A3744B" w:rsidP="00A3744B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sz w:val="20"/>
                <w:szCs w:val="20"/>
              </w:rPr>
            </w:pPr>
          </w:p>
        </w:tc>
      </w:tr>
      <w:tr w:rsidR="00D2652E" w:rsidRPr="00D2652E" w14:paraId="55D0985C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3AEAFB4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4: </w:t>
            </w:r>
            <w:r w:rsidR="00A3744B" w:rsidRPr="00A3744B">
              <w:rPr>
                <w:rFonts w:ascii="Times New Roman" w:hAnsi="Times New Roman"/>
                <w:b w:val="0"/>
                <w:color w:val="auto"/>
                <w:sz w:val="20"/>
                <w:szCs w:val="20"/>
              </w:rPr>
              <w:t>Ước tính chi phí</w:t>
            </w:r>
          </w:p>
          <w:p w14:paraId="1F9758D2" w14:textId="77777777" w:rsidR="00D2652E" w:rsidRPr="00D2652E" w:rsidRDefault="00D2652E" w:rsidP="00F63C97">
            <w:pPr>
              <w:pStyle w:val="u1"/>
              <w:keepNext w:val="0"/>
              <w:widowControl w:val="0"/>
              <w:suppressLineNumbers/>
              <w:rPr>
                <w:sz w:val="20"/>
                <w:szCs w:val="20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0C372E42" w14:textId="77777777" w:rsidR="00D2652E" w:rsidRPr="00D2652E" w:rsidRDefault="00D2652E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bCs/>
                <w:sz w:val="20"/>
                <w:szCs w:val="20"/>
                <w:lang w:eastAsia="zh-CN"/>
              </w:rPr>
              <w:t xml:space="preserve"> </w:t>
            </w:r>
            <w:r w:rsidRPr="00D2652E">
              <w:rPr>
                <w:sz w:val="20"/>
                <w:szCs w:val="20"/>
              </w:rPr>
              <w:t xml:space="preserve">Phân tích chi phí-Sản lượng-Lợi nhuận 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3BF655C5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453E74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F79EAD1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23322560" w14:textId="20F2690F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2652E" w:rsidRPr="00D2652E" w14:paraId="5556E1E5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3E71DC03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>Chương 5</w:t>
            </w:r>
            <w:r w:rsidRPr="00D2652E">
              <w:rPr>
                <w:rFonts w:ascii="Times New Roman" w:hAnsi="Times New Roman"/>
                <w:b w:val="0"/>
                <w:color w:val="auto"/>
                <w:sz w:val="20"/>
                <w:szCs w:val="20"/>
                <w:lang w:val="en-US" w:eastAsia="zh-CN"/>
              </w:rPr>
              <w:t xml:space="preserve">: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PHÂN TÍCH MỐI QUAN HỆ CHI PHÍ</w:t>
            </w:r>
            <w:r w:rsidRPr="00D2652E">
              <w:rPr>
                <w:rFonts w:ascii="Times New Roman" w:hAnsi="Times New Roman"/>
                <w:bCs w:val="0"/>
                <w:color w:val="auto"/>
                <w:sz w:val="20"/>
                <w:szCs w:val="20"/>
              </w:rPr>
              <w:t xml:space="preserve"> -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SẢN LƯỢNG – LỢI NHUẬN</w:t>
            </w:r>
          </w:p>
          <w:p w14:paraId="311229B8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20D74E63" w14:textId="77777777" w:rsidR="00D2652E" w:rsidRPr="00D2652E" w:rsidRDefault="00D2652E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sz w:val="20"/>
                <w:szCs w:val="20"/>
              </w:rPr>
              <w:t>Phân bổ chi phí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EE6FDEF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EA8AF15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2851C32C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63B94347" w14:textId="77777777" w:rsidR="00D2652E" w:rsidRPr="00D2652E" w:rsidRDefault="00A3744B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D2652E" w:rsidRPr="00D2652E" w14:paraId="3BFF2567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0124E5A3" w14:textId="77777777" w:rsidR="00D2652E" w:rsidRPr="00D2652E" w:rsidRDefault="00D2652E" w:rsidP="00F63C97">
            <w:pPr>
              <w:pStyle w:val="u2"/>
              <w:keepNext w:val="0"/>
              <w:keepLines w:val="0"/>
              <w:widowControl w:val="0"/>
              <w:suppressLineNumbers/>
              <w:spacing w:line="240" w:lineRule="auto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D2652E">
              <w:rPr>
                <w:rFonts w:ascii="Times New Roman" w:hAnsi="Times New Roman"/>
                <w:color w:val="auto"/>
                <w:sz w:val="20"/>
                <w:szCs w:val="20"/>
                <w:lang w:val="en-US" w:eastAsia="zh-CN"/>
              </w:rPr>
              <w:t xml:space="preserve">Chương 6: </w:t>
            </w:r>
            <w:r w:rsidRPr="00D2652E">
              <w:rPr>
                <w:rFonts w:ascii="Times New Roman" w:hAnsi="Times New Roman"/>
                <w:color w:val="auto"/>
                <w:sz w:val="20"/>
                <w:szCs w:val="20"/>
              </w:rPr>
              <w:t>TÍNH TOÁN CHI PHÍ THEO CÔNG VIỆC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7F8A50B7" w14:textId="0E7B8190" w:rsidR="00D2652E" w:rsidRPr="00D2652E" w:rsidRDefault="002A2768" w:rsidP="00F63C97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Giá </w:t>
            </w:r>
            <w:r w:rsidR="00562D61">
              <w:rPr>
                <w:sz w:val="20"/>
                <w:szCs w:val="20"/>
              </w:rPr>
              <w:t>sản phẩm hay dịch vụ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784766A7" w14:textId="77777777" w:rsidR="00D2652E" w:rsidRPr="00D2652E" w:rsidRDefault="00D2652E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663A08E1" w14:textId="0CA565C5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5B739573" w14:textId="5C5AC8A7" w:rsidR="00D2652E" w:rsidRPr="00D2652E" w:rsidRDefault="00562D6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7C394453" w14:textId="394B8695" w:rsidR="00D2652E" w:rsidRPr="00D2652E" w:rsidRDefault="004F3C41" w:rsidP="00F63C97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2A2768" w:rsidRPr="00D2652E" w14:paraId="588672F3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8" w:space="0" w:color="auto"/>
            </w:tcBorders>
          </w:tcPr>
          <w:p w14:paraId="464AC6FF" w14:textId="77777777" w:rsidR="002A2768" w:rsidRPr="00D2652E" w:rsidRDefault="002A2768" w:rsidP="002A2768">
            <w:pPr>
              <w:widowControl w:val="0"/>
              <w:suppressLineNumbers/>
              <w:jc w:val="both"/>
              <w:rPr>
                <w:sz w:val="20"/>
                <w:szCs w:val="20"/>
              </w:rPr>
            </w:pPr>
            <w:r w:rsidRPr="00D2652E">
              <w:rPr>
                <w:b/>
                <w:sz w:val="20"/>
                <w:szCs w:val="20"/>
                <w:lang w:eastAsia="zh-CN"/>
              </w:rPr>
              <w:t>Tổng cộng</w:t>
            </w:r>
          </w:p>
        </w:tc>
        <w:tc>
          <w:tcPr>
            <w:tcW w:w="3758" w:type="dxa"/>
            <w:tcBorders>
              <w:top w:val="single" w:sz="4" w:space="0" w:color="auto"/>
              <w:bottom w:val="single" w:sz="8" w:space="0" w:color="auto"/>
            </w:tcBorders>
          </w:tcPr>
          <w:p w14:paraId="3DC0F1AA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2E03D61C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6439B15C" w14:textId="3626B1C5" w:rsidR="002A2768" w:rsidRPr="00D2652E" w:rsidRDefault="00562D61" w:rsidP="00562D61">
            <w:pPr>
              <w:pStyle w:val="oancuaDanhsach"/>
              <w:widowControl w:val="0"/>
              <w:suppressLineNumbers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8" w:space="0" w:color="auto"/>
            </w:tcBorders>
          </w:tcPr>
          <w:p w14:paraId="1455F150" w14:textId="651980F0" w:rsidR="002A2768" w:rsidRPr="00D2652E" w:rsidRDefault="00562D61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8" w:space="0" w:color="auto"/>
            </w:tcBorders>
          </w:tcPr>
          <w:p w14:paraId="40174A34" w14:textId="77777777" w:rsidR="002A2768" w:rsidRPr="00D2652E" w:rsidRDefault="002A2768" w:rsidP="002A2768">
            <w:pPr>
              <w:pStyle w:val="oancuaDanhsach"/>
              <w:widowControl w:val="0"/>
              <w:suppressLineNumbers/>
              <w:spacing w:after="0" w:line="36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52E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</w:tc>
      </w:tr>
    </w:tbl>
    <w:p w14:paraId="38F4A7C0" w14:textId="77777777" w:rsidR="00F50FD7" w:rsidRDefault="00FD6713" w:rsidP="006F72D6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Tiêu chí đánh giá</w:t>
      </w:r>
      <w:r w:rsidR="00F50FD7">
        <w:t>/chấm điểm</w:t>
      </w:r>
      <w:r w:rsidRPr="007B67AB">
        <w:t xml:space="preserve"> </w:t>
      </w:r>
      <w:r w:rsidR="00F50FD7">
        <w:t>cụ thể:</w:t>
      </w:r>
    </w:p>
    <w:p w14:paraId="1CD43191" w14:textId="77777777" w:rsidR="00DF6B6E" w:rsidRDefault="00DF6B6E" w:rsidP="00DF6B6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lastRenderedPageBreak/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342EF7E2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37E3FBA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  <w:lang w:val="fi-FI"/>
              </w:rPr>
            </w:pPr>
            <w:r w:rsidRPr="00972744">
              <w:rPr>
                <w:b/>
                <w:bCs/>
                <w:sz w:val="20"/>
                <w:szCs w:val="22"/>
                <w:lang w:val="fi-FI"/>
              </w:rPr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D5F70F3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972744">
              <w:rPr>
                <w:b/>
                <w:bCs/>
                <w:sz w:val="20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7D04D4" w14:textId="77777777" w:rsidR="00DF6B6E" w:rsidRPr="00972744" w:rsidRDefault="00DF6B6E" w:rsidP="00F40194">
            <w:pPr>
              <w:jc w:val="center"/>
              <w:rPr>
                <w:b/>
                <w:bCs/>
                <w:sz w:val="20"/>
                <w:szCs w:val="22"/>
              </w:rPr>
            </w:pPr>
            <w:r w:rsidRPr="00972744">
              <w:rPr>
                <w:b/>
                <w:bCs/>
                <w:sz w:val="20"/>
                <w:szCs w:val="22"/>
              </w:rPr>
              <w:t>Trọng số</w:t>
            </w:r>
          </w:p>
        </w:tc>
      </w:tr>
      <w:tr w:rsidR="00DF6B6E" w:rsidRPr="00972744" w14:paraId="494271D5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E85BCB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CAF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4EBD2508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30%</w:t>
            </w:r>
          </w:p>
        </w:tc>
      </w:tr>
      <w:tr w:rsidR="00DF6B6E" w:rsidRPr="00972744" w14:paraId="11AF0CF7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CEA0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863A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E1817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40%</w:t>
            </w:r>
          </w:p>
        </w:tc>
      </w:tr>
      <w:tr w:rsidR="00DF6B6E" w:rsidRPr="00972744" w14:paraId="4A4536DD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202C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38D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B5193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10%</w:t>
            </w:r>
          </w:p>
        </w:tc>
      </w:tr>
      <w:tr w:rsidR="00DF6B6E" w:rsidRPr="00972744" w14:paraId="481DA63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A8B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3AC" w14:textId="77777777" w:rsidR="00DF6B6E" w:rsidRPr="00972744" w:rsidRDefault="00DF6B6E" w:rsidP="00F40194">
            <w:pPr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0738C" w14:textId="77777777" w:rsidR="00DF6B6E" w:rsidRPr="00972744" w:rsidRDefault="00DF6B6E" w:rsidP="00F40194">
            <w:pPr>
              <w:jc w:val="center"/>
              <w:rPr>
                <w:bCs/>
                <w:i/>
                <w:sz w:val="20"/>
                <w:szCs w:val="22"/>
              </w:rPr>
            </w:pPr>
            <w:r w:rsidRPr="00972744">
              <w:rPr>
                <w:bCs/>
                <w:i/>
                <w:sz w:val="20"/>
                <w:szCs w:val="22"/>
              </w:rPr>
              <w:t>20%</w:t>
            </w:r>
          </w:p>
        </w:tc>
      </w:tr>
      <w:tr w:rsidR="00DF6B6E" w:rsidRPr="00972744" w14:paraId="1A972785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7D6D0F" w14:textId="77777777" w:rsidR="00DF6B6E" w:rsidRPr="00972744" w:rsidRDefault="00DF6B6E" w:rsidP="00F40194">
            <w:pPr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CDA853" w14:textId="77777777" w:rsidR="00DF6B6E" w:rsidRPr="00972744" w:rsidRDefault="00DF6B6E" w:rsidP="00F40194">
            <w:pPr>
              <w:rPr>
                <w:b/>
                <w:bCs/>
                <w:i/>
                <w:sz w:val="20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4EBF43C1" w14:textId="77777777" w:rsidR="00DF6B6E" w:rsidRPr="00972744" w:rsidRDefault="00DF6B6E" w:rsidP="00F40194">
            <w:pPr>
              <w:jc w:val="center"/>
              <w:rPr>
                <w:b/>
                <w:bCs/>
                <w:i/>
                <w:sz w:val="20"/>
                <w:szCs w:val="22"/>
              </w:rPr>
            </w:pPr>
            <w:r w:rsidRPr="00972744">
              <w:rPr>
                <w:b/>
                <w:bCs/>
                <w:i/>
                <w:sz w:val="20"/>
                <w:szCs w:val="22"/>
              </w:rPr>
              <w:t>100%</w:t>
            </w:r>
          </w:p>
        </w:tc>
      </w:tr>
    </w:tbl>
    <w:p w14:paraId="33D3DC14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61AEBF09" w14:textId="72186B66" w:rsidR="009E26BF" w:rsidRPr="009E26BF" w:rsidRDefault="009E26BF" w:rsidP="009E26BF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9E26BF">
        <w:t>CHƯƠNG 1: TỔNG QUAN VỀ QUẢN TRỊ CHI PHÍ (</w:t>
      </w:r>
      <w:r w:rsidR="00562D61">
        <w:t>3</w:t>
      </w:r>
      <w:r w:rsidRPr="009E26BF">
        <w:t xml:space="preserve"> tiết)</w:t>
      </w:r>
    </w:p>
    <w:p w14:paraId="07E398F6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Môi trường kinh doanh hiện đại</w:t>
      </w:r>
    </w:p>
    <w:p w14:paraId="416FBCEE" w14:textId="77777777" w:rsidR="009E26BF" w:rsidRDefault="009E26BF" w:rsidP="00810FF9">
      <w:pPr>
        <w:numPr>
          <w:ilvl w:val="0"/>
          <w:numId w:val="5"/>
        </w:numPr>
        <w:tabs>
          <w:tab w:val="left" w:pos="1778"/>
        </w:tabs>
        <w:autoSpaceDN w:val="0"/>
        <w:spacing w:line="360" w:lineRule="auto"/>
        <w:ind w:left="1778" w:hanging="630"/>
        <w:jc w:val="both"/>
      </w:pPr>
      <w:r>
        <w:t>Bốn chức năng quản trị</w:t>
      </w:r>
    </w:p>
    <w:p w14:paraId="76AFCCB3" w14:textId="77777777" w:rsidR="009E26BF" w:rsidRDefault="009E26BF" w:rsidP="00810FF9">
      <w:pPr>
        <w:numPr>
          <w:ilvl w:val="0"/>
          <w:numId w:val="6"/>
        </w:numPr>
        <w:tabs>
          <w:tab w:val="left" w:pos="1820"/>
        </w:tabs>
        <w:autoSpaceDN w:val="0"/>
        <w:spacing w:line="360" w:lineRule="auto"/>
        <w:ind w:left="1834" w:hanging="658"/>
        <w:jc w:val="both"/>
      </w:pPr>
      <w:r>
        <w:t>Quản trị mang tính chiến lược (Strategic Management)</w:t>
      </w:r>
    </w:p>
    <w:p w14:paraId="514CF1DA" w14:textId="77777777" w:rsidR="009E26BF" w:rsidRDefault="009E26BF" w:rsidP="00810FF9">
      <w:pPr>
        <w:numPr>
          <w:ilvl w:val="0"/>
          <w:numId w:val="6"/>
        </w:numPr>
        <w:tabs>
          <w:tab w:val="left" w:pos="1820"/>
        </w:tabs>
        <w:autoSpaceDN w:val="0"/>
        <w:spacing w:line="360" w:lineRule="auto"/>
        <w:ind w:left="1834" w:hanging="658"/>
        <w:jc w:val="both"/>
      </w:pPr>
      <w:r>
        <w:t>Hoạch định và quyết định (Planning and Decision Making)</w:t>
      </w:r>
    </w:p>
    <w:p w14:paraId="0FE717BB" w14:textId="77777777" w:rsidR="009E26BF" w:rsidRDefault="009E26BF" w:rsidP="00810FF9">
      <w:pPr>
        <w:numPr>
          <w:ilvl w:val="0"/>
          <w:numId w:val="6"/>
        </w:numPr>
        <w:tabs>
          <w:tab w:val="left" w:pos="2170"/>
        </w:tabs>
        <w:autoSpaceDN w:val="0"/>
        <w:spacing w:line="360" w:lineRule="auto"/>
        <w:ind w:left="2170" w:hanging="994"/>
        <w:jc w:val="both"/>
      </w:pPr>
      <w:r>
        <w:t>Kiểm soát hoạt động và kiểm soát quản trị (management and Operational Control)</w:t>
      </w:r>
    </w:p>
    <w:p w14:paraId="2F862B1D" w14:textId="77777777" w:rsidR="009E26BF" w:rsidRDefault="009E26BF" w:rsidP="00810FF9">
      <w:pPr>
        <w:numPr>
          <w:ilvl w:val="0"/>
          <w:numId w:val="5"/>
        </w:numPr>
        <w:tabs>
          <w:tab w:val="left" w:pos="1778"/>
        </w:tabs>
        <w:autoSpaceDN w:val="0"/>
        <w:spacing w:line="360" w:lineRule="auto"/>
        <w:ind w:left="1778" w:hanging="630"/>
        <w:jc w:val="both"/>
      </w:pPr>
      <w:r>
        <w:t>Một số kỹ thuật quản trị hiện đại ảnh hưởng đến chi phí</w:t>
      </w:r>
    </w:p>
    <w:p w14:paraId="4930CAA1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 xml:space="preserve">So sánh chuẩn </w:t>
      </w:r>
    </w:p>
    <w:p w14:paraId="6FDA6D2F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 xml:space="preserve">Quản trị chất lượng toàn diện </w:t>
      </w:r>
    </w:p>
    <w:p w14:paraId="299B9717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>Thẻ điểm cân bằng</w:t>
      </w:r>
    </w:p>
    <w:p w14:paraId="5100204D" w14:textId="77777777" w:rsidR="009E26BF" w:rsidRDefault="009E26BF" w:rsidP="00810FF9">
      <w:pPr>
        <w:numPr>
          <w:ilvl w:val="0"/>
          <w:numId w:val="7"/>
        </w:numPr>
        <w:tabs>
          <w:tab w:val="left" w:pos="1080"/>
        </w:tabs>
        <w:autoSpaceDN w:val="0"/>
        <w:spacing w:line="360" w:lineRule="auto"/>
        <w:ind w:left="426" w:firstLine="736"/>
        <w:jc w:val="both"/>
      </w:pPr>
      <w:r>
        <w:t>Chuỗi giá trị</w:t>
      </w:r>
    </w:p>
    <w:p w14:paraId="0CE406BD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Vai trò của quản trị chi phí</w:t>
      </w:r>
    </w:p>
    <w:p w14:paraId="22E32F31" w14:textId="77777777" w:rsidR="009E26BF" w:rsidRDefault="009E26BF" w:rsidP="006B3E30">
      <w:pPr>
        <w:spacing w:line="360" w:lineRule="auto"/>
        <w:ind w:left="840" w:firstLine="294"/>
        <w:jc w:val="both"/>
      </w:pPr>
      <w:r>
        <w:t>1.2.1. Chi phí là gì và quản trị chi phí là gì</w:t>
      </w:r>
    </w:p>
    <w:p w14:paraId="00963CED" w14:textId="77777777" w:rsidR="009E26BF" w:rsidRDefault="009E26BF" w:rsidP="006B3E30">
      <w:pPr>
        <w:spacing w:line="360" w:lineRule="auto"/>
        <w:ind w:left="840" w:firstLine="294"/>
        <w:jc w:val="both"/>
      </w:pPr>
      <w:r>
        <w:t>1.2.2 Thông tin quản trị chi phí</w:t>
      </w:r>
    </w:p>
    <w:p w14:paraId="1EAC0693" w14:textId="77777777" w:rsidR="009E26BF" w:rsidRDefault="009E26BF" w:rsidP="006B3E30">
      <w:pPr>
        <w:spacing w:line="360" w:lineRule="auto"/>
        <w:ind w:left="840" w:firstLine="294"/>
        <w:jc w:val="both"/>
      </w:pPr>
      <w:r>
        <w:t>1.2.3 Vai trò của quản trị chi phí</w:t>
      </w:r>
    </w:p>
    <w:p w14:paraId="4884EAE7" w14:textId="77777777" w:rsidR="009E26BF" w:rsidRDefault="009E26BF" w:rsidP="00810FF9">
      <w:pPr>
        <w:numPr>
          <w:ilvl w:val="0"/>
          <w:numId w:val="4"/>
        </w:numPr>
        <w:tabs>
          <w:tab w:val="left" w:pos="1624"/>
        </w:tabs>
        <w:autoSpaceDN w:val="0"/>
        <w:spacing w:line="360" w:lineRule="auto"/>
        <w:ind w:left="1624" w:hanging="490"/>
        <w:jc w:val="both"/>
      </w:pPr>
      <w:r>
        <w:t>Quản trị chi phí mang tính chiến lược</w:t>
      </w:r>
    </w:p>
    <w:p w14:paraId="2E34796C" w14:textId="77777777" w:rsidR="009E26BF" w:rsidRDefault="009E26BF" w:rsidP="006B3E30">
      <w:pPr>
        <w:spacing w:line="360" w:lineRule="auto"/>
        <w:ind w:left="840" w:firstLine="294"/>
        <w:jc w:val="both"/>
      </w:pPr>
      <w:r>
        <w:t>1.3.1 Ba chiến lược cạnh tranh chủ yếu</w:t>
      </w:r>
    </w:p>
    <w:p w14:paraId="2E22E9C5" w14:textId="77777777" w:rsidR="009E26BF" w:rsidRDefault="009E26BF" w:rsidP="006B3E30">
      <w:pPr>
        <w:spacing w:line="360" w:lineRule="auto"/>
        <w:ind w:left="1134"/>
        <w:jc w:val="both"/>
      </w:pPr>
      <w:r>
        <w:t xml:space="preserve">1.3.2 Phân tích những yếu tố thành công then chốt và Điểm mạnh-Điểm yếu-Cơ hội-Thách thức </w:t>
      </w:r>
    </w:p>
    <w:p w14:paraId="0C6EF3A0" w14:textId="77777777" w:rsidR="009E26BF" w:rsidRDefault="009E26BF" w:rsidP="006B3E30">
      <w:pPr>
        <w:spacing w:line="360" w:lineRule="auto"/>
        <w:ind w:left="840" w:firstLine="294"/>
        <w:jc w:val="both"/>
      </w:pPr>
      <w:r>
        <w:t>1.3.3 Phân tích chuỗi giá trị (Value-Chain)</w:t>
      </w:r>
    </w:p>
    <w:p w14:paraId="1784F86D" w14:textId="56A4233B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>CHƯƠNG 2: MỘT SỐ KHAÍ NIỆM CHI PHÍ CƠ BẢN (</w:t>
      </w:r>
      <w:r w:rsidR="00CD2F5D">
        <w:t>3</w:t>
      </w:r>
      <w:r>
        <w:t xml:space="preserve"> tiết)</w:t>
      </w:r>
    </w:p>
    <w:p w14:paraId="633B2305" w14:textId="77777777" w:rsidR="00670018" w:rsidRDefault="00670018" w:rsidP="00C572AA">
      <w:pPr>
        <w:tabs>
          <w:tab w:val="left" w:pos="1080"/>
        </w:tabs>
        <w:autoSpaceDN w:val="0"/>
        <w:spacing w:line="360" w:lineRule="auto"/>
        <w:ind w:left="1138"/>
      </w:pPr>
      <w:r>
        <w:t>2.1.</w:t>
      </w:r>
      <w:r w:rsidRPr="00670018">
        <w:t>Khái niệm chi phí trong quản trị chiến lượ</w:t>
      </w:r>
      <w:r>
        <w:t xml:space="preserve">c </w:t>
      </w:r>
      <w:r w:rsidRPr="00670018">
        <w:rPr>
          <w:rFonts w:hint="eastAsia"/>
        </w:rPr>
        <w:br/>
      </w:r>
      <w:r>
        <w:t>2.</w:t>
      </w:r>
      <w:r w:rsidRPr="00670018">
        <w:t>1.</w:t>
      </w:r>
      <w:r>
        <w:t>1.</w:t>
      </w:r>
      <w:r w:rsidRPr="00670018">
        <w:t xml:space="preserve"> Tác nhân tạo c</w:t>
      </w:r>
      <w:r>
        <w:t xml:space="preserve">hi phí </w:t>
      </w:r>
      <w:r w:rsidRPr="00670018">
        <w:rPr>
          <w:rFonts w:hint="eastAsia"/>
        </w:rPr>
        <w:br/>
      </w:r>
      <w:r>
        <w:t>2.1.2</w:t>
      </w:r>
      <w:r w:rsidR="00036CBE">
        <w:t>.</w:t>
      </w:r>
      <w:r>
        <w:t>Nhóm chi phí</w:t>
      </w:r>
      <w:r w:rsidRPr="00670018">
        <w:rPr>
          <w:rFonts w:hint="eastAsia"/>
        </w:rPr>
        <w:br/>
      </w:r>
      <w:r>
        <w:t>2.1.</w:t>
      </w:r>
      <w:r w:rsidRPr="00670018">
        <w:t xml:space="preserve">3. Đối tượng nhận </w:t>
      </w:r>
      <w:r>
        <w:t>chi phí</w:t>
      </w:r>
      <w:r w:rsidRPr="00670018">
        <w:rPr>
          <w:rFonts w:hint="eastAsia"/>
        </w:rPr>
        <w:br/>
      </w:r>
      <w:r>
        <w:t>2.1.</w:t>
      </w:r>
      <w:r w:rsidRPr="00670018">
        <w:t>4. Ấn định chi phí và phân bổ</w:t>
      </w:r>
      <w:r>
        <w:t xml:space="preserve"> chi phí</w:t>
      </w:r>
      <w:r w:rsidRPr="00670018">
        <w:rPr>
          <w:rFonts w:hint="eastAsia"/>
        </w:rPr>
        <w:br/>
      </w:r>
      <w:r>
        <w:lastRenderedPageBreak/>
        <w:t>2.2.</w:t>
      </w:r>
      <w:r w:rsidRPr="00670018">
        <w:t>Khái niệm chi phí cho việc tính toán chi phí sản phẩm hoặc</w:t>
      </w:r>
      <w:r>
        <w:t xml:space="preserve"> </w:t>
      </w:r>
      <w:r w:rsidRPr="00670018">
        <w:t>dịch vụ</w:t>
      </w:r>
      <w:r w:rsidRPr="00670018">
        <w:rPr>
          <w:rFonts w:hint="eastAsia"/>
        </w:rPr>
        <w:br/>
      </w:r>
      <w:r>
        <w:t>2.2.</w:t>
      </w:r>
      <w:r w:rsidRPr="00670018">
        <w:t>1. Chi phí sản phẩ</w:t>
      </w:r>
      <w:r>
        <w:t xml:space="preserve">m </w:t>
      </w:r>
    </w:p>
    <w:p w14:paraId="6EBB6436" w14:textId="77777777" w:rsidR="00670018" w:rsidRDefault="00670018" w:rsidP="00C572AA">
      <w:pPr>
        <w:tabs>
          <w:tab w:val="left" w:pos="1080"/>
        </w:tabs>
        <w:autoSpaceDN w:val="0"/>
        <w:spacing w:line="360" w:lineRule="auto"/>
        <w:ind w:left="1138"/>
      </w:pPr>
      <w:r>
        <w:t>2.2.</w:t>
      </w:r>
      <w:r w:rsidRPr="00670018">
        <w:t xml:space="preserve">2. Chi phí định kỳ </w:t>
      </w:r>
      <w:r w:rsidRPr="00670018">
        <w:rPr>
          <w:rFonts w:hint="eastAsia"/>
        </w:rPr>
        <w:br/>
      </w:r>
      <w:r>
        <w:t>2.2.</w:t>
      </w:r>
      <w:r w:rsidRPr="00670018">
        <w:t xml:space="preserve">3. Các dòng chi phí </w:t>
      </w:r>
      <w:r w:rsidRPr="00670018">
        <w:rPr>
          <w:rFonts w:hint="eastAsia"/>
        </w:rPr>
        <w:br/>
      </w:r>
      <w:r>
        <w:t>2.2.</w:t>
      </w:r>
      <w:r w:rsidRPr="00670018">
        <w:t xml:space="preserve">3.1 Trong doanh nghiệp sản xuất </w:t>
      </w:r>
      <w:r w:rsidRPr="00670018">
        <w:rPr>
          <w:rFonts w:hint="eastAsia"/>
        </w:rPr>
        <w:br/>
      </w:r>
      <w:r>
        <w:t>2.2.</w:t>
      </w:r>
      <w:r w:rsidRPr="00670018">
        <w:t>3.2 Trong doanh nghiệp dịch vụ</w:t>
      </w:r>
      <w:r w:rsidRPr="00670018">
        <w:rPr>
          <w:rFonts w:hint="eastAsia"/>
        </w:rPr>
        <w:br/>
      </w:r>
      <w:r>
        <w:t>2.2.</w:t>
      </w:r>
      <w:r w:rsidRPr="00670018">
        <w:t xml:space="preserve">3.3 Trong doanh nghiệp thương mại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Khái niệm chi phí cho việc hoạch định và xây dựng quyết định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 Chi phí liên quan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1.1 Chi phí chênh lệch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1.2 Chi phí cơ hội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 xml:space="preserve">1.3 Chi phí chìm </w:t>
      </w:r>
      <w:r w:rsidRPr="00670018">
        <w:rPr>
          <w:rFonts w:hint="eastAsia"/>
        </w:rPr>
        <w:br/>
      </w:r>
      <w:r w:rsidR="00033BFC">
        <w:t>2.</w:t>
      </w:r>
      <w:r w:rsidR="00036CBE">
        <w:t>3.</w:t>
      </w:r>
      <w:r w:rsidRPr="00670018">
        <w:t>2. Yêu cầu đối với các thông tin chi phí cho việc xây dựng</w:t>
      </w:r>
      <w:r w:rsidR="00036CBE">
        <w:t xml:space="preserve"> </w:t>
      </w:r>
      <w:r w:rsidRPr="00670018">
        <w:t xml:space="preserve">quyết định </w:t>
      </w:r>
    </w:p>
    <w:p w14:paraId="26004CF3" w14:textId="42764EE0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>CHƯƠNG 3: XÁC ĐỊNH CHI PHÍ THEO HOẠT ĐỘNG (</w:t>
      </w:r>
      <w:r w:rsidR="00EA79C2">
        <w:t>3</w:t>
      </w:r>
      <w:r>
        <w:t xml:space="preserve"> tiết)</w:t>
      </w:r>
    </w:p>
    <w:p w14:paraId="7494DE51" w14:textId="77777777" w:rsidR="00BF217E" w:rsidRDefault="00BF217E" w:rsidP="00C572AA">
      <w:pPr>
        <w:spacing w:line="360" w:lineRule="auto"/>
        <w:ind w:left="1138"/>
      </w:pPr>
      <w:r>
        <w:t>3.1</w:t>
      </w:r>
      <w:r w:rsidRPr="00BF217E">
        <w:t>. Tính toán chi phí theo phương pháp truyền thố</w:t>
      </w:r>
      <w:r>
        <w:t>ng</w:t>
      </w:r>
      <w:r w:rsidRPr="00BF217E">
        <w:rPr>
          <w:rFonts w:hint="eastAsia"/>
        </w:rPr>
        <w:br/>
      </w:r>
      <w:r>
        <w:t>3.1.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3.1.</w:t>
      </w:r>
      <w:r w:rsidRPr="00BF217E">
        <w:t>2. Những hạn chế của phương pháp truyền thố</w:t>
      </w:r>
      <w:r>
        <w:t xml:space="preserve">ng </w:t>
      </w:r>
      <w:r w:rsidRPr="00BF217E">
        <w:rPr>
          <w:rFonts w:hint="eastAsia"/>
        </w:rPr>
        <w:br/>
      </w:r>
      <w:r>
        <w:t>3.2.</w:t>
      </w:r>
      <w:r w:rsidRPr="00BF217E">
        <w:t>Tính toán chi phí theo hoạt độ</w:t>
      </w:r>
      <w:r>
        <w:t>ng (ABC)</w:t>
      </w:r>
      <w:r w:rsidRPr="00BF217E">
        <w:rPr>
          <w:rFonts w:hint="eastAsia"/>
        </w:rPr>
        <w:br/>
      </w:r>
      <w:r>
        <w:t>3.2.</w:t>
      </w:r>
      <w:r w:rsidRPr="00BF217E">
        <w:t>1. Khái niệ</w:t>
      </w:r>
      <w:r>
        <w:t xml:space="preserve">m </w:t>
      </w:r>
      <w:r w:rsidRPr="00BF217E">
        <w:rPr>
          <w:rFonts w:hint="eastAsia"/>
        </w:rPr>
        <w:br/>
      </w:r>
      <w:r>
        <w:t>3.2.</w:t>
      </w:r>
      <w:r w:rsidRPr="00BF217E">
        <w:t>2. Các hoạt động và các tác nhân tạo chi</w:t>
      </w:r>
      <w:r>
        <w:t xml:space="preserve"> phí trong ABC</w:t>
      </w:r>
      <w:r w:rsidRPr="00BF217E">
        <w:rPr>
          <w:rFonts w:hint="eastAsia"/>
        </w:rPr>
        <w:br/>
      </w:r>
      <w:r>
        <w:t>3.2.</w:t>
      </w:r>
      <w:r w:rsidRPr="00BF217E">
        <w:t>3. Các bước trong thiết kế hệ thố</w:t>
      </w:r>
      <w:r>
        <w:t>ng ABC</w:t>
      </w:r>
      <w:r w:rsidRPr="00BF217E">
        <w:rPr>
          <w:rFonts w:hint="eastAsia"/>
        </w:rPr>
        <w:br/>
      </w:r>
      <w:r>
        <w:t>3.2.</w:t>
      </w:r>
      <w:r w:rsidRPr="00BF217E">
        <w:t>4. Những lợi ích và giới hạn củ</w:t>
      </w:r>
      <w:r>
        <w:t>a ABC</w:t>
      </w:r>
      <w:r w:rsidRPr="00BF217E">
        <w:rPr>
          <w:rFonts w:hint="eastAsia"/>
        </w:rPr>
        <w:br/>
      </w:r>
      <w:r w:rsidR="004A6DC7">
        <w:t>3.3</w:t>
      </w:r>
      <w:r w:rsidRPr="00BF217E">
        <w:t>. Thí dụ minh họa các cách tính toán theo hai hệ thố</w:t>
      </w:r>
      <w:r w:rsidR="004A6DC7">
        <w:t>ng</w:t>
      </w:r>
    </w:p>
    <w:p w14:paraId="0E21B3AD" w14:textId="77777777" w:rsidR="007C1D64" w:rsidRDefault="007C1D64" w:rsidP="00C572AA">
      <w:pPr>
        <w:spacing w:line="360" w:lineRule="auto"/>
        <w:ind w:left="1138"/>
      </w:pPr>
      <w:r>
        <w:t>3.4. Phân tích lợi ích khách hàng</w:t>
      </w:r>
    </w:p>
    <w:p w14:paraId="3DF6BD34" w14:textId="77777777" w:rsidR="007C1D64" w:rsidRDefault="007C1D64" w:rsidP="00C572AA">
      <w:pPr>
        <w:spacing w:line="360" w:lineRule="auto"/>
        <w:ind w:left="1138"/>
      </w:pPr>
      <w:r>
        <w:t>3.4.1.Khái niệm</w:t>
      </w:r>
    </w:p>
    <w:p w14:paraId="3DC54710" w14:textId="77777777" w:rsidR="007C1D64" w:rsidRDefault="007C1D64" w:rsidP="00C572AA">
      <w:pPr>
        <w:spacing w:line="360" w:lineRule="auto"/>
        <w:ind w:left="1138"/>
      </w:pPr>
      <w:r>
        <w:t>3.4.2.Phân tích lợi ích khách hàng</w:t>
      </w:r>
    </w:p>
    <w:p w14:paraId="5443FC1D" w14:textId="77777777" w:rsidR="007C1D64" w:rsidRDefault="007C1D64" w:rsidP="00C572AA">
      <w:pPr>
        <w:spacing w:line="360" w:lineRule="auto"/>
        <w:ind w:left="1138"/>
      </w:pPr>
      <w:r>
        <w:t>3.4.3.Giá trị thời gian khách hàng và tài sản khách hàng</w:t>
      </w:r>
    </w:p>
    <w:p w14:paraId="4F2BD36E" w14:textId="58E61B6C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line="360" w:lineRule="auto"/>
        <w:ind w:left="1138"/>
        <w:jc w:val="both"/>
      </w:pPr>
      <w:r>
        <w:t xml:space="preserve">CHƯƠNG 4: </w:t>
      </w:r>
      <w:r w:rsidR="00800029">
        <w:t xml:space="preserve">ƯỚC TÍNH </w:t>
      </w:r>
      <w:r>
        <w:t xml:space="preserve">CHI PHÍ </w:t>
      </w:r>
      <w:r w:rsidR="00800029">
        <w:t>(</w:t>
      </w:r>
      <w:r w:rsidR="00EA79C2">
        <w:t>3</w:t>
      </w:r>
      <w:r w:rsidR="00800029">
        <w:t xml:space="preserve"> </w:t>
      </w:r>
      <w:r>
        <w:t>TIẾT)</w:t>
      </w:r>
    </w:p>
    <w:p w14:paraId="5F5AF634" w14:textId="77777777" w:rsidR="00A765A8" w:rsidRDefault="00800029" w:rsidP="00C572AA">
      <w:pPr>
        <w:spacing w:line="360" w:lineRule="auto"/>
        <w:ind w:left="1138"/>
      </w:pPr>
      <w:r>
        <w:t>4.1</w:t>
      </w:r>
      <w:r w:rsidRPr="00800029">
        <w:t xml:space="preserve">. Khái niệm </w:t>
      </w:r>
      <w:r w:rsidRPr="00800029">
        <w:rPr>
          <w:rFonts w:hint="eastAsia"/>
        </w:rPr>
        <w:br/>
      </w:r>
      <w:r>
        <w:t>4.1.</w:t>
      </w:r>
      <w:r w:rsidRPr="00800029">
        <w:t>1. Sử dụng ước tính chi phí cho dự báo chi phí</w:t>
      </w:r>
      <w:r>
        <w:t xml:space="preserve"> </w:t>
      </w:r>
      <w:r w:rsidRPr="00800029">
        <w:rPr>
          <w:rFonts w:hint="eastAsia"/>
        </w:rPr>
        <w:br/>
      </w:r>
      <w:r>
        <w:t>4.2.</w:t>
      </w:r>
      <w:r w:rsidRPr="00800029">
        <w:t>2. Sử dụng ước tính chi phí cho việc xác định tác</w:t>
      </w:r>
      <w:r>
        <w:t xml:space="preserve"> </w:t>
      </w:r>
      <w:r w:rsidRPr="00800029">
        <w:t>nhân tạ</w:t>
      </w:r>
      <w:r>
        <w:t>o chi phí</w:t>
      </w:r>
      <w:r w:rsidRPr="00800029">
        <w:rPr>
          <w:rFonts w:hint="eastAsia"/>
        </w:rPr>
        <w:br/>
      </w:r>
      <w:r>
        <w:t>4.2</w:t>
      </w:r>
      <w:r w:rsidRPr="00800029">
        <w:t xml:space="preserve">. Các bước trong ước tính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1. Xác định đối tượng nhận chi phí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2. Xác định tác nhân tạo chi phí </w:t>
      </w:r>
      <w:r w:rsidRPr="00800029">
        <w:rPr>
          <w:rFonts w:hint="eastAsia"/>
        </w:rPr>
        <w:br/>
      </w:r>
      <w:r>
        <w:t>4.2.</w:t>
      </w:r>
      <w:r w:rsidRPr="00800029">
        <w:t xml:space="preserve">3. Thu thập dữ liệu </w:t>
      </w:r>
      <w:r w:rsidRPr="00800029">
        <w:rPr>
          <w:rFonts w:hint="eastAsia"/>
        </w:rPr>
        <w:br/>
      </w:r>
      <w:r>
        <w:lastRenderedPageBreak/>
        <w:t>4.2.</w:t>
      </w:r>
      <w:r w:rsidRPr="00800029">
        <w:t xml:space="preserve">4. Vẽ biểu đồ dữ liệu </w:t>
      </w:r>
      <w:r w:rsidRPr="00800029">
        <w:rPr>
          <w:rFonts w:hint="eastAsia"/>
        </w:rPr>
        <w:br/>
      </w:r>
      <w:r>
        <w:t>4.2.</w:t>
      </w:r>
      <w:r w:rsidRPr="00800029">
        <w:t xml:space="preserve">5. Lựa chọn phương pháp ước tính </w:t>
      </w:r>
      <w:r w:rsidRPr="00800029">
        <w:rPr>
          <w:rFonts w:hint="eastAsia"/>
        </w:rPr>
        <w:br/>
      </w:r>
      <w:r>
        <w:t>4.2.</w:t>
      </w:r>
      <w:r w:rsidRPr="00800029">
        <w:t xml:space="preserve">6. Đánh giá tính chính xác của chi phí ước tính </w:t>
      </w:r>
      <w:r w:rsidRPr="00800029">
        <w:rPr>
          <w:rFonts w:hint="eastAsia"/>
        </w:rPr>
        <w:br/>
      </w:r>
      <w:r w:rsidR="00C572AA">
        <w:t>4.</w:t>
      </w:r>
      <w:r>
        <w:t>3</w:t>
      </w:r>
      <w:r w:rsidRPr="00800029">
        <w:t xml:space="preserve">. Các phương pháp trong ước tính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1. Phân loại chi phí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2. Ước tính bằng mắt </w:t>
      </w:r>
      <w:r w:rsidRPr="00800029">
        <w:rPr>
          <w:rFonts w:hint="eastAsia"/>
        </w:rPr>
        <w:br/>
      </w:r>
      <w:r w:rsidR="00C572AA">
        <w:t>4.3.</w:t>
      </w:r>
      <w:r w:rsidRPr="00800029">
        <w:t xml:space="preserve">3. Phương pháp cao – thấp </w:t>
      </w:r>
      <w:r w:rsidRPr="00800029">
        <w:rPr>
          <w:rFonts w:hint="eastAsia"/>
        </w:rPr>
        <w:br/>
      </w:r>
      <w:r w:rsidRPr="00800029">
        <w:t>4</w:t>
      </w:r>
      <w:r w:rsidR="003314E1">
        <w:t>.</w:t>
      </w:r>
      <w:r w:rsidR="00C572AA">
        <w:t>3.4</w:t>
      </w:r>
      <w:r w:rsidRPr="00800029">
        <w:t xml:space="preserve">. Phương pháp phân tích hồi quy </w:t>
      </w:r>
    </w:p>
    <w:p w14:paraId="3FA42187" w14:textId="15DA5AB2" w:rsidR="009E26BF" w:rsidRDefault="009E26BF" w:rsidP="00C572AA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</w:pPr>
      <w:r>
        <w:t xml:space="preserve">CHƯƠNG 5: </w:t>
      </w:r>
      <w:r w:rsidR="00C572AA" w:rsidRPr="00C572AA">
        <w:rPr>
          <w:rFonts w:ascii="TimesNewRomanPS-BoldMT" w:hAnsi="TimesNewRomanPS-BoldMT"/>
          <w:bCs/>
          <w:color w:val="000000"/>
          <w:sz w:val="26"/>
          <w:szCs w:val="26"/>
        </w:rPr>
        <w:t xml:space="preserve">PHÂN TÍCH MỐI QUAN HỆ CHI PHÍ </w:t>
      </w:r>
      <w:r w:rsidR="00862955">
        <w:rPr>
          <w:rFonts w:ascii="TimesNewRomanPS-BoldMT" w:hAnsi="TimesNewRomanPS-BoldMT"/>
          <w:bCs/>
          <w:color w:val="000000"/>
          <w:sz w:val="26"/>
          <w:szCs w:val="26"/>
        </w:rPr>
        <w:t xml:space="preserve">- </w:t>
      </w:r>
      <w:r w:rsidR="00C572AA" w:rsidRPr="00C572AA">
        <w:rPr>
          <w:rFonts w:ascii="TimesNewRomanPS-BoldMT" w:hAnsi="TimesNewRomanPS-BoldMT"/>
          <w:bCs/>
          <w:color w:val="000000"/>
          <w:sz w:val="26"/>
          <w:szCs w:val="26"/>
        </w:rPr>
        <w:t>SẢN LƯỢNG – LỢI NHUẬN</w:t>
      </w:r>
      <w:r w:rsidR="00C572AA" w:rsidRPr="00C572AA">
        <w:t xml:space="preserve"> </w:t>
      </w:r>
      <w:r>
        <w:t>(</w:t>
      </w:r>
      <w:r w:rsidR="00562D61">
        <w:t>6</w:t>
      </w:r>
      <w:r>
        <w:t xml:space="preserve"> tiết)</w:t>
      </w:r>
    </w:p>
    <w:p w14:paraId="16A6FC75" w14:textId="77777777" w:rsidR="003D5265" w:rsidRPr="003D5265" w:rsidRDefault="003D5265" w:rsidP="003D5265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5.1</w:t>
      </w:r>
      <w:r w:rsidRPr="003D5265">
        <w:t xml:space="preserve">. Khái niệm </w:t>
      </w:r>
      <w:r w:rsidRPr="003D5265">
        <w:rPr>
          <w:rFonts w:hint="eastAsia"/>
        </w:rPr>
        <w:br/>
      </w:r>
      <w:r>
        <w:t>5.1.</w:t>
      </w:r>
      <w:r w:rsidRPr="003D5265">
        <w:t xml:space="preserve">1. Mô hình CVP </w:t>
      </w:r>
      <w:r w:rsidRPr="003D5265">
        <w:rPr>
          <w:rFonts w:hint="eastAsia"/>
        </w:rPr>
        <w:br/>
      </w:r>
      <w:r>
        <w:t>5.1.</w:t>
      </w:r>
      <w:r w:rsidRPr="003D5265">
        <w:t xml:space="preserve">2. Vai trò chiến lược của phân tích CVP trong kinh doanh </w:t>
      </w:r>
      <w:r w:rsidRPr="003D5265">
        <w:rPr>
          <w:rFonts w:hint="eastAsia"/>
        </w:rPr>
        <w:br/>
      </w:r>
      <w:r>
        <w:t>5.2</w:t>
      </w:r>
      <w:r w:rsidRPr="003D5265">
        <w:t xml:space="preserve">. Phân tích CVP đối với hoạt động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1. Tính toán trực tiếp trên công thức CVP </w:t>
      </w:r>
    </w:p>
    <w:p w14:paraId="1F2FC1C3" w14:textId="77777777" w:rsidR="003D5265" w:rsidRDefault="003D5265" w:rsidP="003D5265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5.2.</w:t>
      </w:r>
      <w:r w:rsidRPr="003D5265">
        <w:t xml:space="preserve">1.1 Sản lượng hòa vốn </w:t>
      </w:r>
      <w:r w:rsidRPr="003D5265">
        <w:rPr>
          <w:rFonts w:hint="eastAsia"/>
        </w:rPr>
        <w:br/>
      </w:r>
      <w:r>
        <w:t>5.2.1.</w:t>
      </w:r>
      <w:r w:rsidRPr="003D5265">
        <w:t xml:space="preserve">2 Doanh thu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 Tính toán dựa trên phần chênh lệch biên </w:t>
      </w:r>
      <w:r w:rsidRPr="003D5265">
        <w:rPr>
          <w:rFonts w:hint="eastAsia"/>
        </w:rPr>
        <w:br/>
      </w:r>
      <w:r>
        <w:t>5.2.</w:t>
      </w:r>
      <w:r w:rsidRPr="003D5265">
        <w:t xml:space="preserve">2.1 Sản lượng hòa vốn </w:t>
      </w:r>
      <w:r w:rsidRPr="003D5265">
        <w:rPr>
          <w:rFonts w:hint="eastAsia"/>
        </w:rPr>
        <w:br/>
      </w:r>
      <w:r>
        <w:t>5.2.</w:t>
      </w:r>
      <w:r w:rsidRPr="003D5265">
        <w:t xml:space="preserve">2.2 Doanh thu hòa vốn </w:t>
      </w:r>
      <w:r w:rsidRPr="003D5265">
        <w:rPr>
          <w:rFonts w:hint="eastAsia"/>
        </w:rPr>
        <w:br/>
      </w:r>
      <w:r>
        <w:t>5.3</w:t>
      </w:r>
      <w:r w:rsidRPr="003D5265">
        <w:t xml:space="preserve">. Phân tích CVP cho hoạch định doanh thu và chi phí </w:t>
      </w:r>
      <w:r w:rsidRPr="003D5265">
        <w:rPr>
          <w:rFonts w:hint="eastAsia"/>
        </w:rPr>
        <w:br/>
      </w:r>
      <w:r>
        <w:t>5.3.</w:t>
      </w:r>
      <w:r w:rsidRPr="003D5265">
        <w:t xml:space="preserve">1. Hoạch định doanh thu </w:t>
      </w:r>
      <w:r w:rsidRPr="003D5265">
        <w:rPr>
          <w:rFonts w:hint="eastAsia"/>
        </w:rPr>
        <w:br/>
      </w:r>
      <w:r>
        <w:t>5.3.</w:t>
      </w:r>
      <w:r w:rsidRPr="003D5265">
        <w:t xml:space="preserve">2. Hoạch định chi phí </w:t>
      </w:r>
      <w:r w:rsidRPr="003D5265">
        <w:rPr>
          <w:rFonts w:hint="eastAsia"/>
        </w:rPr>
        <w:br/>
      </w:r>
      <w:r>
        <w:t>5.3.2</w:t>
      </w:r>
      <w:r w:rsidRPr="003D5265">
        <w:t xml:space="preserve">.1 Chi phí mục tiêu </w:t>
      </w:r>
      <w:r w:rsidRPr="003D5265">
        <w:rPr>
          <w:rFonts w:hint="eastAsia"/>
        </w:rPr>
        <w:br/>
      </w:r>
      <w:r>
        <w:t>5.3.2</w:t>
      </w:r>
      <w:r w:rsidRPr="003D5265">
        <w:t xml:space="preserve">.2 Lương và hoa hồng </w:t>
      </w:r>
      <w:r w:rsidRPr="003D5265">
        <w:rPr>
          <w:rFonts w:hint="eastAsia"/>
        </w:rPr>
        <w:br/>
      </w:r>
      <w:r>
        <w:t>5.3.2</w:t>
      </w:r>
      <w:r w:rsidRPr="003D5265">
        <w:t xml:space="preserve">.3 Thuế thu nhập </w:t>
      </w:r>
      <w:r w:rsidRPr="003D5265">
        <w:rPr>
          <w:rFonts w:hint="eastAsia"/>
        </w:rPr>
        <w:br/>
      </w:r>
      <w:r w:rsidR="00C83BFC">
        <w:t>5.4</w:t>
      </w:r>
      <w:r w:rsidRPr="003D5265">
        <w:t xml:space="preserve">. Phân tích độ nhạy của kết quả CVP </w:t>
      </w:r>
      <w:r w:rsidRPr="003D5265">
        <w:rPr>
          <w:rFonts w:hint="eastAsia"/>
        </w:rPr>
        <w:br/>
      </w:r>
      <w:r w:rsidR="00C83BFC">
        <w:t>5.5</w:t>
      </w:r>
      <w:r w:rsidRPr="003D5265">
        <w:t xml:space="preserve"> Phân tích CVP đối với doanh nghiệp phi lợi nhuận </w:t>
      </w:r>
    </w:p>
    <w:p w14:paraId="06292498" w14:textId="68C63465" w:rsidR="009E26BF" w:rsidRDefault="009E26BF" w:rsidP="006B3E30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>
        <w:t xml:space="preserve">CHƯƠNG 6: </w:t>
      </w:r>
      <w:r w:rsidR="00C83BFC">
        <w:t xml:space="preserve">TÍNH TOÁN CHI PHÍ THEO CÔNG VIỆC </w:t>
      </w:r>
      <w:r>
        <w:t>(</w:t>
      </w:r>
      <w:r w:rsidR="00CD2F5D">
        <w:t>6</w:t>
      </w:r>
      <w:r>
        <w:t xml:space="preserve"> tiết)</w:t>
      </w:r>
    </w:p>
    <w:p w14:paraId="736D8B05" w14:textId="56B28936" w:rsidR="00C83BFC" w:rsidRPr="00C83BFC" w:rsidRDefault="00033BFC" w:rsidP="00C83BFC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6.1</w:t>
      </w:r>
      <w:r w:rsidR="00C83BFC" w:rsidRPr="00C83BFC">
        <w:t xml:space="preserve">. Khái niệm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 Xác định chi phí theo công việc </w:t>
      </w:r>
      <w:r w:rsidR="00C83BFC" w:rsidRPr="00C83BFC">
        <w:rPr>
          <w:rFonts w:hint="eastAsia"/>
        </w:rPr>
        <w:br/>
      </w:r>
      <w:r>
        <w:t>6.2.1</w:t>
      </w:r>
      <w:r w:rsidR="00C83BFC" w:rsidRPr="00C83BFC">
        <w:t xml:space="preserve">. Tài liệu cơ bản cho việc xác định chi phí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 Ghi chép chi phí theo công việc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2.1 Chi phí NVL </w:t>
      </w:r>
      <w:r w:rsidR="00C83BFC" w:rsidRPr="00C83BFC">
        <w:rPr>
          <w:rFonts w:hint="eastAsia"/>
        </w:rPr>
        <w:br/>
      </w:r>
      <w:r>
        <w:t>6.2.</w:t>
      </w:r>
      <w:r w:rsidR="00C83BFC" w:rsidRPr="00C83BFC">
        <w:t xml:space="preserve">2.2 Chi phí LĐTT </w:t>
      </w:r>
      <w:r w:rsidR="00C83BFC" w:rsidRPr="00C83BFC">
        <w:rPr>
          <w:rFonts w:hint="eastAsia"/>
        </w:rPr>
        <w:br/>
      </w:r>
      <w:r>
        <w:lastRenderedPageBreak/>
        <w:t>6.2.</w:t>
      </w:r>
      <w:r w:rsidR="00C83BFC" w:rsidRPr="00C83BFC">
        <w:t xml:space="preserve">2.3 Chi phí hoạt động </w:t>
      </w:r>
      <w:r w:rsidR="00C83BFC" w:rsidRPr="00C83BFC">
        <w:rPr>
          <w:rFonts w:hint="eastAsia"/>
        </w:rPr>
        <w:br/>
      </w:r>
      <w:r>
        <w:t>6.3</w:t>
      </w:r>
      <w:r w:rsidR="00C83BFC" w:rsidRPr="00C83BFC">
        <w:t xml:space="preserve">. </w:t>
      </w:r>
      <w:r w:rsidR="007D0DC1">
        <w:t>Đơn giá chi phí sản xuất chung cho tính toán c</w:t>
      </w:r>
      <w:r w:rsidR="00C83BFC" w:rsidRPr="00C83BFC">
        <w:t xml:space="preserve">hi phí </w:t>
      </w:r>
      <w:r w:rsidR="007D0DC1">
        <w:t xml:space="preserve">theo </w:t>
      </w:r>
      <w:r w:rsidR="00C83BFC" w:rsidRPr="00C83BFC">
        <w:t xml:space="preserve">công việc. </w:t>
      </w:r>
    </w:p>
    <w:p w14:paraId="4C7B3AAC" w14:textId="54D8D15C" w:rsidR="00C83BFC" w:rsidRDefault="00033BFC" w:rsidP="00C83BFC">
      <w:pPr>
        <w:tabs>
          <w:tab w:val="left" w:pos="2835"/>
          <w:tab w:val="right" w:leader="hyphen" w:pos="9638"/>
        </w:tabs>
        <w:spacing w:line="360" w:lineRule="auto"/>
        <w:ind w:left="1138"/>
      </w:pPr>
      <w:r>
        <w:t>6.3.</w:t>
      </w:r>
      <w:r w:rsidR="00C83BFC" w:rsidRPr="00C83BFC">
        <w:t>1. Tác nhân tạo chi phí cho phân bổ chi phí hoạt động</w:t>
      </w:r>
      <w:r>
        <w:t xml:space="preserve"> </w:t>
      </w:r>
      <w:r w:rsidR="00C83BFC" w:rsidRPr="00C83BFC">
        <w:t xml:space="preserve">vào công việc </w:t>
      </w:r>
      <w:r w:rsidR="00C83BFC" w:rsidRPr="00C83BFC">
        <w:rPr>
          <w:rFonts w:hint="eastAsia"/>
        </w:rPr>
        <w:br/>
      </w:r>
      <w:r>
        <w:t>6.3.</w:t>
      </w:r>
      <w:r w:rsidR="00C83BFC" w:rsidRPr="00C83BFC">
        <w:t xml:space="preserve">2. Ứng dụng chi phí hoạt động vào công việc </w:t>
      </w:r>
      <w:r w:rsidR="00C83BFC" w:rsidRPr="00C83BFC">
        <w:rPr>
          <w:rFonts w:hint="eastAsia"/>
        </w:rPr>
        <w:br/>
      </w:r>
      <w:r>
        <w:t>6.4</w:t>
      </w:r>
      <w:r w:rsidR="00C83BFC" w:rsidRPr="00C83BFC">
        <w:t xml:space="preserve">. Các tác nhân tạo chi phí và tính toán bằng phương pháp ABC </w:t>
      </w:r>
      <w:r w:rsidR="00C83BFC" w:rsidRPr="00C83BFC">
        <w:rPr>
          <w:rFonts w:hint="eastAsia"/>
        </w:rPr>
        <w:br/>
      </w:r>
      <w:r>
        <w:t>6.5.</w:t>
      </w:r>
      <w:r w:rsidR="00C83BFC" w:rsidRPr="00C83BFC">
        <w:t xml:space="preserve"> Thí dụ minh họa cho tính toán chi phí theo công việc. </w:t>
      </w:r>
    </w:p>
    <w:p w14:paraId="2E86BC11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01E99B04" w14:textId="27B4906B" w:rsidR="009D3B33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p w14:paraId="55151842" w14:textId="25508F71" w:rsidR="006A5461" w:rsidRDefault="006A5461" w:rsidP="006A5461">
      <w:pPr>
        <w:tabs>
          <w:tab w:val="left" w:pos="2835"/>
          <w:tab w:val="right" w:leader="hyphen" w:pos="9639"/>
        </w:tabs>
        <w:spacing w:before="120"/>
        <w:jc w:val="both"/>
      </w:pP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9D3B33" w:rsidRPr="006B3E30" w14:paraId="69D151D9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79EC9CD3" w14:textId="0F0D29F2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ội dung</w:t>
            </w:r>
          </w:p>
        </w:tc>
        <w:tc>
          <w:tcPr>
            <w:tcW w:w="6454" w:type="dxa"/>
            <w:gridSpan w:val="5"/>
            <w:vAlign w:val="center"/>
          </w:tcPr>
          <w:p w14:paraId="05494996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6798BE8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Tổng cộng</w:t>
            </w:r>
          </w:p>
        </w:tc>
      </w:tr>
      <w:tr w:rsidR="009D3B33" w:rsidRPr="006B3E30" w14:paraId="541F69E8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1E3DDCC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464AB9AB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3BC1C1FE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 xml:space="preserve">Thực </w:t>
            </w:r>
            <w:r w:rsidRPr="006B3E30">
              <w:rPr>
                <w:sz w:val="20"/>
                <w:szCs w:val="20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133C043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Tự học/</w:t>
            </w:r>
            <w:r w:rsidRPr="006B3E30">
              <w:rPr>
                <w:sz w:val="20"/>
                <w:szCs w:val="20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00799A41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9D3B33" w:rsidRPr="006B3E30" w14:paraId="491B5553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542ECF4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22D20473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6E0171B6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48744D53" w14:textId="77777777" w:rsidR="009D3B33" w:rsidRPr="006B3E30" w:rsidRDefault="009D3B33" w:rsidP="00F40194">
            <w:pPr>
              <w:jc w:val="center"/>
              <w:rPr>
                <w:sz w:val="20"/>
                <w:szCs w:val="22"/>
              </w:rPr>
            </w:pPr>
            <w:r w:rsidRPr="006B3E30">
              <w:rPr>
                <w:sz w:val="20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30C74CE2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68DD4ADF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0C8E45E0" w14:textId="77777777" w:rsidR="009D3B33" w:rsidRPr="006B3E30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</w:tr>
      <w:tr w:rsidR="006A5461" w:rsidRPr="006B3E30" w14:paraId="4B5C666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8A53EC6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6601CE" w14:textId="6802535F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02600771" w14:textId="492CA1E6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90A3818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16B37B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06074" w14:textId="386BE23F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3C20" w14:textId="08AA2C8B" w:rsidR="006A5461" w:rsidRPr="006B3E30" w:rsidRDefault="00DF71CD" w:rsidP="00DF71C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CD2F5D" w:rsidRPr="006B3E30" w14:paraId="1894BBD3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D0470B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42467C" w14:textId="0C93C50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70CEA" w14:textId="6B9BAEA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D74F3E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7B606" w14:textId="77777777" w:rsidR="00CD2F5D" w:rsidRPr="006B3E30" w:rsidRDefault="00CD2F5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EB602" w14:textId="2D5B4D56" w:rsidR="00CD2F5D" w:rsidRPr="001E2CD1" w:rsidRDefault="00955B35" w:rsidP="00CD2F5D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93C8C" w14:textId="0307E216" w:rsidR="00CD2F5D" w:rsidRPr="006B3E30" w:rsidRDefault="00DF71CD" w:rsidP="00CD2F5D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9302F0" w:rsidRPr="006B3E30" w14:paraId="14C27CBD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F655F6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4C7CB5" w14:textId="1DA28A06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90A63" w14:textId="3024587F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F0619E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DDA238" w14:textId="77777777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5248C" w14:textId="57B7048C" w:rsidR="009302F0" w:rsidRPr="001E2CD1" w:rsidRDefault="009302F0" w:rsidP="009302F0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7DF68" w14:textId="4EB7B395" w:rsidR="009302F0" w:rsidRPr="006B3E30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E81ABB" w:rsidRPr="006B3E30" w14:paraId="06F0088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04381DFB" w14:textId="77777777" w:rsidR="00E81ABB" w:rsidRPr="006B3E30" w:rsidRDefault="00E81ABB" w:rsidP="00E81ABB">
            <w:r w:rsidRPr="006B3E30">
              <w:rPr>
                <w:sz w:val="20"/>
                <w:szCs w:val="20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E2C5F3" w14:textId="3E0E5F30" w:rsidR="00E81ABB" w:rsidRPr="006B3E30" w:rsidRDefault="009302F0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D0FC14" w14:textId="684ECA54" w:rsidR="00E81ABB" w:rsidRPr="006B3E30" w:rsidRDefault="009302F0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36E65" w14:textId="7777777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8EFE71" w14:textId="7777777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42884" w14:textId="7AEF9A42" w:rsidR="00E81ABB" w:rsidRPr="001E2CD1" w:rsidRDefault="00955B35" w:rsidP="00E81ABB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32645" w14:textId="2CF0BFD7" w:rsidR="00E81ABB" w:rsidRPr="006B3E30" w:rsidRDefault="00E81ABB" w:rsidP="00E81AB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2</w:t>
            </w:r>
          </w:p>
        </w:tc>
      </w:tr>
      <w:tr w:rsidR="006A5461" w:rsidRPr="006B3E30" w14:paraId="7A3E2730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4182CB79" w14:textId="77777777" w:rsidR="006A5461" w:rsidRPr="006B3E30" w:rsidRDefault="006A5461" w:rsidP="006A5461">
            <w:r w:rsidRPr="006B3E30">
              <w:rPr>
                <w:sz w:val="20"/>
                <w:szCs w:val="20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C4CAE8" w14:textId="67930E82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A8F9FB" w14:textId="4BAE89D3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8AC18A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2F9D2D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ADC393" w14:textId="132CDB40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4E4E7" w14:textId="5BDD1C3A" w:rsidR="006A5461" w:rsidRPr="006B3E30" w:rsidRDefault="00CD2F5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5</w:t>
            </w:r>
          </w:p>
        </w:tc>
      </w:tr>
      <w:tr w:rsidR="006A5461" w:rsidRPr="006B3E30" w14:paraId="38A98C67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3D726243" w14:textId="77777777" w:rsidR="006A5461" w:rsidRPr="006B3E30" w:rsidRDefault="006A5461" w:rsidP="006A5461">
            <w:r w:rsidRPr="006B3E30">
              <w:rPr>
                <w:sz w:val="20"/>
                <w:szCs w:val="20"/>
              </w:rPr>
              <w:t>Chương 6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3067B3" w14:textId="262456F9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07232F" w14:textId="0C4DF109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DD7DCB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2FA5AC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3718E" w14:textId="616D98BF" w:rsidR="006A5461" w:rsidRPr="001E2CD1" w:rsidRDefault="00955B35" w:rsidP="006A5461">
            <w:pPr>
              <w:jc w:val="center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825A9" w14:textId="285DF092" w:rsidR="006A5461" w:rsidRPr="006B3E30" w:rsidRDefault="00CD2F5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71CD">
              <w:rPr>
                <w:color w:val="000000"/>
                <w:sz w:val="20"/>
                <w:szCs w:val="20"/>
              </w:rPr>
              <w:t>5</w:t>
            </w:r>
          </w:p>
        </w:tc>
      </w:tr>
      <w:tr w:rsidR="006A5461" w:rsidRPr="006B3E30" w14:paraId="4EB84446" w14:textId="77777777" w:rsidTr="009D239F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B7C143F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221A401" w14:textId="00E144E6" w:rsidR="006A5461" w:rsidRPr="006B3E30" w:rsidRDefault="00E81ABB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1F9DA284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6B3E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7D7067DC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C4D4ED1" w14:textId="77777777" w:rsidR="006A5461" w:rsidRPr="006B3E30" w:rsidRDefault="006A5461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9759" w14:textId="49E1D5B8" w:rsidR="006A5461" w:rsidRPr="00FB2AAA" w:rsidRDefault="00DF71CD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6A546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BE8A1" w14:textId="38C0F230" w:rsidR="006A5461" w:rsidRPr="006B3E30" w:rsidRDefault="00EA79C2" w:rsidP="006A546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</w:tr>
    </w:tbl>
    <w:p w14:paraId="0E201ED4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33"/>
        <w:gridCol w:w="933"/>
        <w:gridCol w:w="1801"/>
        <w:gridCol w:w="1801"/>
        <w:gridCol w:w="1802"/>
        <w:gridCol w:w="1802"/>
      </w:tblGrid>
      <w:tr w:rsidR="007C3368" w:rsidRPr="003E71F3" w14:paraId="1522A119" w14:textId="77777777" w:rsidTr="000265C6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14B65F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</w:t>
            </w:r>
          </w:p>
        </w:tc>
        <w:tc>
          <w:tcPr>
            <w:tcW w:w="9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944C83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Tiết học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84820E0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Nội dung chính</w:t>
            </w:r>
          </w:p>
        </w:tc>
        <w:tc>
          <w:tcPr>
            <w:tcW w:w="1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21E3C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Yêu cầu </w:t>
            </w:r>
            <w:r w:rsidRPr="003E71F3">
              <w:rPr>
                <w:sz w:val="20"/>
                <w:szCs w:val="20"/>
              </w:rPr>
              <w:br/>
              <w:t>sinh viên chuẩn bị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92D12AD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Hình thức </w:t>
            </w:r>
            <w:r w:rsidRPr="003E71F3">
              <w:rPr>
                <w:sz w:val="20"/>
                <w:szCs w:val="20"/>
              </w:rPr>
              <w:br/>
              <w:t>tổ chức giảng dạy</w:t>
            </w:r>
          </w:p>
        </w:tc>
        <w:tc>
          <w:tcPr>
            <w:tcW w:w="18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326391" w14:textId="77777777" w:rsidR="009D3B33" w:rsidRPr="003E71F3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Tài liệu </w:t>
            </w:r>
            <w:r w:rsidRPr="003E71F3">
              <w:rPr>
                <w:sz w:val="20"/>
                <w:szCs w:val="20"/>
              </w:rPr>
              <w:br/>
              <w:t>tham khảo</w:t>
            </w:r>
          </w:p>
        </w:tc>
      </w:tr>
      <w:tr w:rsidR="00A3744B" w:rsidRPr="003E71F3" w14:paraId="4ADDE96B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8AF360" w14:textId="77777777" w:rsidR="00A3744B" w:rsidRPr="003E71F3" w:rsidRDefault="00A3744B" w:rsidP="00F40194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 1</w:t>
            </w:r>
          </w:p>
        </w:tc>
        <w:tc>
          <w:tcPr>
            <w:tcW w:w="9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AC07" w14:textId="77777777" w:rsidR="00A3744B" w:rsidRPr="003E71F3" w:rsidRDefault="00A3744B" w:rsidP="000265C6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4FA7" w14:textId="77777777" w:rsidR="00A3744B" w:rsidRPr="003E71F3" w:rsidRDefault="00A3744B" w:rsidP="00EF7C3C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Môi trường kinh doanh hiện đại</w:t>
            </w:r>
          </w:p>
          <w:p w14:paraId="4F1F7B9B" w14:textId="77777777" w:rsidR="00A3744B" w:rsidRPr="003E71F3" w:rsidRDefault="00A3744B" w:rsidP="00EF7C3C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Vai trò của quản trị chi phí</w:t>
            </w:r>
          </w:p>
          <w:p w14:paraId="7EE0721B" w14:textId="77777777" w:rsidR="00C31342" w:rsidRPr="003E71F3" w:rsidRDefault="00C31342" w:rsidP="00C31342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Quản trị chi phí mang tính chiến lược</w:t>
            </w:r>
          </w:p>
          <w:p w14:paraId="1D16BC76" w14:textId="791EA23F" w:rsidR="00A3744B" w:rsidRPr="003E71F3" w:rsidRDefault="00C31342" w:rsidP="00C31342">
            <w:pPr>
              <w:jc w:val="both"/>
              <w:rPr>
                <w:bCs/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B33" w14:textId="77777777" w:rsidR="00A3744B" w:rsidRPr="003E71F3" w:rsidRDefault="00A3744B" w:rsidP="00EF7C3C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7D12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7B7088F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Giới thiệu môn học</w:t>
            </w:r>
          </w:p>
          <w:p w14:paraId="23D03ACE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Hướng dẫn cách phân tích tình huống</w:t>
            </w:r>
          </w:p>
          <w:p w14:paraId="066CB70C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13B70268" w14:textId="77777777" w:rsidR="00A3744B" w:rsidRPr="003E71F3" w:rsidRDefault="00A3744B" w:rsidP="00A3744B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  <w:sz w:val="20"/>
                <w:szCs w:val="20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8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6EE40859" w14:textId="77777777" w:rsidR="00A3744B" w:rsidRPr="003E71F3" w:rsidRDefault="00A3744B" w:rsidP="00A3744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4034F669" w14:textId="0F2DD28F" w:rsidR="00A3744B" w:rsidRPr="003E71F3" w:rsidRDefault="00A3744B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 xml:space="preserve">Chương 1 </w:t>
            </w:r>
          </w:p>
        </w:tc>
      </w:tr>
      <w:tr w:rsidR="003E71F3" w:rsidRPr="003E71F3" w14:paraId="5D55761E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E74" w14:textId="77777777" w:rsidR="003E71F3" w:rsidRPr="003E71F3" w:rsidRDefault="003E71F3" w:rsidP="00F40194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Tuần 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D727" w14:textId="77777777" w:rsidR="003E71F3" w:rsidRPr="003E71F3" w:rsidRDefault="003E71F3" w:rsidP="009028F5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B7D2" w14:textId="77777777" w:rsidR="00C31342" w:rsidRPr="00C31342" w:rsidRDefault="00C31342" w:rsidP="00C31342">
            <w:pPr>
              <w:jc w:val="both"/>
              <w:rPr>
                <w:sz w:val="20"/>
                <w:szCs w:val="20"/>
              </w:rPr>
            </w:pPr>
            <w:r w:rsidRPr="00C31342">
              <w:rPr>
                <w:sz w:val="20"/>
                <w:szCs w:val="20"/>
              </w:rPr>
              <w:t>- Khái niệm chi phí trong quản trị chiến lược.</w:t>
            </w:r>
          </w:p>
          <w:p w14:paraId="53054D8E" w14:textId="77777777" w:rsidR="003E71F3" w:rsidRDefault="00C31342" w:rsidP="00C31342">
            <w:pPr>
              <w:pStyle w:val="oancuaDanhsac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31342">
              <w:rPr>
                <w:rFonts w:ascii="Times New Roman" w:hAnsi="Times New Roman"/>
                <w:sz w:val="20"/>
                <w:szCs w:val="20"/>
              </w:rPr>
              <w:t>- Khái niệm chi phí cho việc tính toán chi phí sản phẩm hoặc dịch vụ</w:t>
            </w:r>
            <w:r w:rsidRPr="003E71F3">
              <w:rPr>
                <w:sz w:val="20"/>
                <w:szCs w:val="20"/>
              </w:rPr>
              <w:t>.</w:t>
            </w:r>
          </w:p>
          <w:p w14:paraId="7CA730E1" w14:textId="77777777" w:rsidR="000D566A" w:rsidRPr="003E71F3" w:rsidRDefault="000D566A" w:rsidP="000D566A">
            <w:pPr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Một số khái niệm chi phí sử dụng trong hoạch định và quyết định</w:t>
            </w:r>
          </w:p>
          <w:p w14:paraId="039C4468" w14:textId="2FCB1D61" w:rsidR="000D566A" w:rsidRPr="003E71F3" w:rsidRDefault="000D566A" w:rsidP="00C31342">
            <w:pPr>
              <w:pStyle w:val="oancuaDanhsach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0B7F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93AC614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7ECDB6EB" w14:textId="3E92BE16" w:rsidR="003E71F3" w:rsidRPr="003E71F3" w:rsidRDefault="003E71F3" w:rsidP="00C31342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46A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A2077D7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AA24B13" w14:textId="77777777" w:rsidR="003E71F3" w:rsidRPr="003E71F3" w:rsidRDefault="003E71F3" w:rsidP="003E71F3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6D4D2" w14:textId="77777777" w:rsidR="003E71F3" w:rsidRPr="003E71F3" w:rsidRDefault="003E71F3" w:rsidP="00A85D2D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6877F741" w14:textId="374B6C5D" w:rsidR="003E71F3" w:rsidRPr="003E71F3" w:rsidRDefault="003E71F3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 xml:space="preserve">Chương </w:t>
            </w:r>
            <w:r w:rsidR="00C31342">
              <w:rPr>
                <w:rFonts w:ascii="Times New Roman" w:hAnsi="Times New Roman"/>
                <w:sz w:val="20"/>
                <w:szCs w:val="20"/>
              </w:rPr>
              <w:t>2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E71F3" w:rsidRPr="003E71F3" w14:paraId="0772ED13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77F187" w14:textId="6A92927B" w:rsidR="003E71F3" w:rsidRPr="003E71F3" w:rsidRDefault="000D566A" w:rsidP="007E3A43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3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79BD29" w14:textId="77777777" w:rsidR="003E71F3" w:rsidRPr="003E71F3" w:rsidRDefault="003E71F3" w:rsidP="007E3A4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4ADAC9" w14:textId="77777777" w:rsidR="00C31342" w:rsidRPr="00823707" w:rsidRDefault="00C31342" w:rsidP="00C313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Xác định </w:t>
            </w:r>
            <w:r w:rsidRPr="00823707">
              <w:rPr>
                <w:sz w:val="20"/>
                <w:szCs w:val="20"/>
              </w:rPr>
              <w:t>chi phí theo phương pháp truyền thống</w:t>
            </w:r>
          </w:p>
          <w:p w14:paraId="25ADBA39" w14:textId="77777777" w:rsidR="000D566A" w:rsidRDefault="00C31342" w:rsidP="009302F0">
            <w:pPr>
              <w:rPr>
                <w:sz w:val="20"/>
                <w:szCs w:val="20"/>
              </w:rPr>
            </w:pPr>
            <w:r w:rsidRPr="00823707">
              <w:rPr>
                <w:sz w:val="20"/>
                <w:szCs w:val="20"/>
              </w:rPr>
              <w:t>- Xác định chi phí theo hoạt độn</w:t>
            </w:r>
            <w:r w:rsidR="000D566A">
              <w:rPr>
                <w:sz w:val="20"/>
                <w:szCs w:val="20"/>
              </w:rPr>
              <w:t>g</w:t>
            </w:r>
            <w:r w:rsidR="009302F0">
              <w:rPr>
                <w:sz w:val="20"/>
                <w:szCs w:val="20"/>
              </w:rPr>
              <w:t>.</w:t>
            </w:r>
          </w:p>
          <w:p w14:paraId="7F951185" w14:textId="07D0E899" w:rsidR="009302F0" w:rsidRPr="003E71F3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CE0A4A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6D6CCF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63F41651" w14:textId="3C490C9B" w:rsidR="003E71F3" w:rsidRPr="003E71F3" w:rsidRDefault="003E71F3" w:rsidP="00C31342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90874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43961A9D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7087D605" w14:textId="77777777" w:rsidR="003E71F3" w:rsidRPr="003E71F3" w:rsidRDefault="003E71F3" w:rsidP="00A85D2D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262A679E" w14:textId="77777777" w:rsidR="003E71F3" w:rsidRPr="003E71F3" w:rsidRDefault="003E71F3" w:rsidP="00A85D2D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EB8827D" w14:textId="54F6175D" w:rsidR="003E71F3" w:rsidRPr="003E71F3" w:rsidRDefault="003E71F3" w:rsidP="000D566A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3</w:t>
            </w:r>
          </w:p>
        </w:tc>
      </w:tr>
      <w:tr w:rsidR="009302F0" w:rsidRPr="003E71F3" w14:paraId="38FEE6E9" w14:textId="77777777" w:rsidTr="009028F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81EE1" w14:textId="18D0B507" w:rsidR="009302F0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Tuần 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858A15" w14:textId="1D8C2AC6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CAFCD9" w14:textId="77777777" w:rsidR="009302F0" w:rsidRPr="00820BBB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820BBB">
              <w:rPr>
                <w:sz w:val="20"/>
                <w:szCs w:val="20"/>
              </w:rPr>
              <w:t>Thí dụ minh họa các cách tính toán theo hai hệ thống</w:t>
            </w:r>
          </w:p>
          <w:p w14:paraId="6453141B" w14:textId="77777777" w:rsidR="009302F0" w:rsidRDefault="009302F0" w:rsidP="009302F0">
            <w:pPr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lastRenderedPageBreak/>
              <w:t>- Phân tích lợi ích khách hàng</w:t>
            </w:r>
            <w:r>
              <w:rPr>
                <w:sz w:val="20"/>
                <w:szCs w:val="20"/>
              </w:rPr>
              <w:t>.</w:t>
            </w:r>
          </w:p>
          <w:p w14:paraId="150F3A7F" w14:textId="623732A3" w:rsidR="009302F0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- Sửa bài tập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9E877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lastRenderedPageBreak/>
              <w:t>Đọc trước tài liệu</w:t>
            </w:r>
          </w:p>
          <w:p w14:paraId="2EBF711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443DF13" w14:textId="777777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625441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lastRenderedPageBreak/>
              <w:t>Diễn giảng</w:t>
            </w:r>
          </w:p>
          <w:p w14:paraId="3446ED5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AD19393" w14:textId="200D325A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55167B2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151746AC" w14:textId="0F03F451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3</w:t>
            </w:r>
          </w:p>
        </w:tc>
      </w:tr>
      <w:tr w:rsidR="009302F0" w:rsidRPr="003E71F3" w14:paraId="2A221EFB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A76" w14:textId="55B679C4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</w:t>
            </w:r>
            <w:r>
              <w:rPr>
                <w:sz w:val="20"/>
                <w:szCs w:val="20"/>
              </w:rPr>
              <w:t>n 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E22A" w14:textId="546A426C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0A7F" w14:textId="77777777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Ước tính chi phí</w:t>
            </w:r>
          </w:p>
          <w:p w14:paraId="36883ABF" w14:textId="77777777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THI GIỮA KỲ</w:t>
            </w:r>
          </w:p>
          <w:p w14:paraId="3E9F422B" w14:textId="56371CA1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F0F7" w14:textId="11D415B8" w:rsidR="009302F0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0520080" w14:textId="76801481" w:rsidR="009302F0" w:rsidRPr="003E71F3" w:rsidRDefault="009302F0" w:rsidP="009302F0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ÔN TẬP CHƯƠNG 1 -3</w:t>
            </w:r>
          </w:p>
          <w:p w14:paraId="7EBA4E73" w14:textId="777777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BFB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EAE7BC5" w14:textId="77777777" w:rsidR="009302F0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4C608205" w14:textId="0DA4F61A" w:rsidR="009302F0" w:rsidRPr="009302F0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GIÁM SÁT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235DA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2D68D78E" w14:textId="0248D583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4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2447D14D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CD00" w14:textId="127D703C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</w:t>
            </w:r>
            <w:r>
              <w:rPr>
                <w:sz w:val="20"/>
                <w:szCs w:val="20"/>
              </w:rPr>
              <w:t>n 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68CB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E97" w14:textId="77777777" w:rsidR="009302F0" w:rsidRPr="00820BBB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jc w:val="both"/>
              <w:textAlignment w:val="baseline"/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Ước tính chi phí</w:t>
            </w:r>
          </w:p>
          <w:p w14:paraId="450184A6" w14:textId="30B07D05" w:rsidR="009302F0" w:rsidRPr="003E71F3" w:rsidRDefault="009302F0" w:rsidP="009302F0">
            <w:pPr>
              <w:rPr>
                <w:sz w:val="20"/>
                <w:szCs w:val="20"/>
              </w:rPr>
            </w:pPr>
            <w:r w:rsidRPr="00820BBB">
              <w:rPr>
                <w:sz w:val="20"/>
                <w:szCs w:val="20"/>
              </w:rPr>
              <w:t>- Các bước trong ước tính chi phí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D35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577DF05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57A1DA3" w14:textId="0A817D5C" w:rsidR="009302F0" w:rsidRPr="003E71F3" w:rsidRDefault="009302F0" w:rsidP="009302F0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C80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247F3C8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4041486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376F4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49CBA362" w14:textId="0E32D01D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4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76E2C65F" w14:textId="77777777" w:rsidTr="000D4695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439F" w14:textId="4CD57261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7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2400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F7E7" w14:textId="77777777" w:rsidR="009302F0" w:rsidRDefault="009302F0" w:rsidP="009302F0">
            <w:pPr>
              <w:pStyle w:val="ThngthngWeb"/>
              <w:tabs>
                <w:tab w:val="left" w:pos="1701"/>
              </w:tabs>
              <w:spacing w:before="0" w:after="0" w:line="360" w:lineRule="auto"/>
              <w:textAlignment w:val="baseline"/>
              <w:rPr>
                <w:sz w:val="20"/>
                <w:szCs w:val="20"/>
              </w:rPr>
            </w:pPr>
            <w:r w:rsidRPr="00E05471">
              <w:rPr>
                <w:sz w:val="20"/>
                <w:szCs w:val="20"/>
              </w:rPr>
              <w:t>- Phân tích CVP đối với hoạt động hòa vốn</w:t>
            </w:r>
            <w:r>
              <w:rPr>
                <w:sz w:val="20"/>
                <w:szCs w:val="20"/>
              </w:rPr>
              <w:t>.</w:t>
            </w:r>
          </w:p>
          <w:p w14:paraId="4F58EBB8" w14:textId="41E642CD" w:rsidR="009302F0" w:rsidRPr="003E71F3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05471">
              <w:rPr>
                <w:sz w:val="20"/>
                <w:szCs w:val="20"/>
              </w:rPr>
              <w:t>Phân tích CVP cho hoạch định doanh thu và chi phí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5ACF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7AC9B3B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7D3C962" w14:textId="24B2F07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0DA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1A47C73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3330D19" w14:textId="1E4707FE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A684E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8502CD2" w14:textId="4AF24F6A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5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5E2CA0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02F0" w:rsidRPr="003E71F3" w14:paraId="39E9A856" w14:textId="77777777" w:rsidTr="00A85D2D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right w:val="single" w:sz="4" w:space="0" w:color="auto"/>
            </w:tcBorders>
          </w:tcPr>
          <w:p w14:paraId="74E118F4" w14:textId="3739329F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8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73EF3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2B9" w14:textId="72861004" w:rsidR="009302F0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E05471">
              <w:rPr>
                <w:sz w:val="20"/>
                <w:szCs w:val="20"/>
              </w:rPr>
              <w:t>Phân tích độ nhạy của kết quả CVP</w:t>
            </w:r>
            <w:r>
              <w:rPr>
                <w:sz w:val="20"/>
                <w:szCs w:val="20"/>
              </w:rPr>
              <w:t>.</w:t>
            </w:r>
          </w:p>
          <w:p w14:paraId="7C1ABB21" w14:textId="3AF6F683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E05471">
              <w:rPr>
                <w:sz w:val="20"/>
                <w:szCs w:val="20"/>
              </w:rPr>
              <w:t>Phân tích CVP đối với doanh nghiệp phi lợi nhuận</w:t>
            </w:r>
          </w:p>
          <w:p w14:paraId="1FB07CD9" w14:textId="77777777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7ED7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6B6DD339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50B256D0" w14:textId="0DE270A4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B44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4C01D262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7AA47D0D" w14:textId="47639681" w:rsidR="009302F0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  <w:p w14:paraId="64B95C6D" w14:textId="20510C0C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BACE5" w14:textId="70B0D8E4" w:rsidR="009302F0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28998CA9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5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B7D9F82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14:paraId="5EC4AB3A" w14:textId="4DA561C7" w:rsidR="009302F0" w:rsidRPr="008D58AD" w:rsidRDefault="009302F0" w:rsidP="009302F0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</w:p>
        </w:tc>
      </w:tr>
      <w:tr w:rsidR="009302F0" w:rsidRPr="003E71F3" w14:paraId="5F09DADF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CC4B" w14:textId="0C0DDF50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Tuần</w:t>
            </w:r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3C60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92A9" w14:textId="77777777" w:rsidR="009302F0" w:rsidRPr="00DD1644" w:rsidRDefault="009302F0" w:rsidP="009302F0">
            <w:pPr>
              <w:rPr>
                <w:sz w:val="20"/>
                <w:szCs w:val="20"/>
              </w:rPr>
            </w:pPr>
            <w:r w:rsidRPr="00DD1644">
              <w:rPr>
                <w:sz w:val="20"/>
                <w:szCs w:val="20"/>
              </w:rPr>
              <w:t>- Khái niệm chi phí theo công việc</w:t>
            </w:r>
          </w:p>
          <w:p w14:paraId="31E914A1" w14:textId="1C5340E7" w:rsidR="009302F0" w:rsidRPr="003E71F3" w:rsidRDefault="009302F0" w:rsidP="009302F0">
            <w:pPr>
              <w:rPr>
                <w:sz w:val="20"/>
                <w:szCs w:val="20"/>
              </w:rPr>
            </w:pPr>
            <w:r w:rsidRPr="00DD1644">
              <w:rPr>
                <w:sz w:val="20"/>
                <w:szCs w:val="20"/>
              </w:rPr>
              <w:t>- Xác định chi phí theo công việc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0B2C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4D965D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2DC42F6A" w14:textId="7E0632D9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D4E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197CBD5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F9FEAAD" w14:textId="37734C79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98A3C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57B53D9F" w14:textId="37ABD35F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6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302F0" w:rsidRPr="003E71F3" w14:paraId="1E1C5F58" w14:textId="77777777" w:rsidTr="005442F1">
        <w:trPr>
          <w:trHeight w:val="227"/>
          <w:jc w:val="right"/>
        </w:trPr>
        <w:tc>
          <w:tcPr>
            <w:tcW w:w="9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7C40" w14:textId="11658A9A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Tuần 10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18E" w14:textId="77777777" w:rsidR="009302F0" w:rsidRPr="003E71F3" w:rsidRDefault="009302F0" w:rsidP="009302F0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>1-3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31B9" w14:textId="77777777" w:rsidR="009302F0" w:rsidRDefault="009302F0" w:rsidP="009302F0">
            <w:pPr>
              <w:rPr>
                <w:sz w:val="20"/>
                <w:szCs w:val="20"/>
              </w:rPr>
            </w:pPr>
            <w:r w:rsidRPr="003E71F3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Ví dụ</w:t>
            </w:r>
          </w:p>
          <w:p w14:paraId="35F2982B" w14:textId="2AA813E4" w:rsidR="009302F0" w:rsidRPr="003E71F3" w:rsidRDefault="009302F0" w:rsidP="009302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DD1644">
              <w:rPr>
                <w:sz w:val="20"/>
                <w:szCs w:val="20"/>
              </w:rPr>
              <w:t>Các tác nhân tạo chi phí và tính toán bằng phương pháp ABC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97B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0472B642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FC6E618" w14:textId="31D2C617" w:rsidR="009302F0" w:rsidRPr="003E71F3" w:rsidRDefault="009302F0" w:rsidP="009302F0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3B8C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6D10584D" w14:textId="77777777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5F6614F8" w14:textId="27187823" w:rsidR="009302F0" w:rsidRPr="003E71F3" w:rsidRDefault="009302F0" w:rsidP="009302F0">
            <w:pPr>
              <w:numPr>
                <w:ilvl w:val="0"/>
                <w:numId w:val="8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3E71F3"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59B6C" w14:textId="77777777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3E71F3">
              <w:rPr>
                <w:rFonts w:ascii="Times New Roman" w:hAnsi="Times New Roman"/>
                <w:sz w:val="20"/>
                <w:szCs w:val="20"/>
              </w:rPr>
              <w:t>- Tài liệu [1]</w:t>
            </w:r>
          </w:p>
          <w:p w14:paraId="752B6DB3" w14:textId="7F9EED86" w:rsidR="009302F0" w:rsidRPr="003E71F3" w:rsidRDefault="009302F0" w:rsidP="009302F0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Chương 6</w:t>
            </w:r>
            <w:r w:rsidRPr="003E71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39A160EF" w14:textId="31AC7DFE" w:rsidR="00031137" w:rsidRPr="00A145E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sz w:val="16"/>
          <w:szCs w:val="16"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A145E7">
        <w:rPr>
          <w:b/>
        </w:rPr>
        <w:t xml:space="preserve"> </w:t>
      </w:r>
      <w:r w:rsidR="005177EE">
        <w:t>Tháng 06</w:t>
      </w:r>
      <w:r w:rsidR="005177EE" w:rsidRPr="00C627BD">
        <w:t>/202</w:t>
      </w:r>
      <w:r w:rsidR="005177EE">
        <w:t>2</w:t>
      </w:r>
      <w:r w:rsidR="005177EE" w:rsidRPr="00C627BD">
        <w:t>.</w:t>
      </w:r>
      <w:r w:rsidR="00A145E7" w:rsidRPr="00A145E7">
        <w:rPr>
          <w:sz w:val="16"/>
          <w:szCs w:val="16"/>
        </w:rPr>
        <w:t>………………</w:t>
      </w:r>
      <w:r w:rsidR="00C627BD" w:rsidRPr="00A145E7">
        <w:rPr>
          <w:sz w:val="16"/>
          <w:szCs w:val="16"/>
        </w:rPr>
        <w:t>.</w:t>
      </w:r>
    </w:p>
    <w:p w14:paraId="7F1083B1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37991975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07727699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4D3C7DEF" w14:textId="6E4442EB" w:rsidR="007C3368" w:rsidRPr="00491A9F" w:rsidRDefault="007C3368" w:rsidP="00031137">
      <w:pPr>
        <w:tabs>
          <w:tab w:val="center" w:pos="2268"/>
          <w:tab w:val="center" w:pos="7938"/>
        </w:tabs>
        <w:spacing w:before="240"/>
        <w:jc w:val="both"/>
        <w:rPr>
          <w:b/>
        </w:rPr>
      </w:pPr>
      <w:r>
        <w:tab/>
      </w:r>
      <w:r w:rsidR="00491A9F" w:rsidRPr="00491A9F">
        <w:rPr>
          <w:b/>
        </w:rPr>
        <w:t xml:space="preserve">ThS. </w:t>
      </w:r>
      <w:r w:rsidRPr="00491A9F">
        <w:rPr>
          <w:b/>
        </w:rPr>
        <w:t>Phan Hà Thanh Nhã</w:t>
      </w:r>
      <w:r w:rsidR="00525FF1" w:rsidRPr="00491A9F">
        <w:rPr>
          <w:b/>
        </w:rPr>
        <w:tab/>
        <w:t>PGS.TS Cao Hào Thi</w:t>
      </w:r>
    </w:p>
    <w:sectPr w:rsidR="007C3368" w:rsidRPr="00491A9F" w:rsidSect="00E72FB9">
      <w:footerReference w:type="even" r:id="rId7"/>
      <w:footerReference w:type="default" r:id="rId8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07572" w14:textId="77777777" w:rsidR="000D59E4" w:rsidRDefault="000D59E4">
      <w:r>
        <w:separator/>
      </w:r>
    </w:p>
  </w:endnote>
  <w:endnote w:type="continuationSeparator" w:id="0">
    <w:p w14:paraId="24A6774C" w14:textId="77777777" w:rsidR="000D59E4" w:rsidRDefault="000D5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+mn-ea"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99C12" w14:textId="77777777" w:rsidR="00C627BD" w:rsidRDefault="00C627BD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5B954544" w14:textId="77777777" w:rsidR="00C627BD" w:rsidRDefault="00C627BD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933A" w14:textId="2D8AFA44" w:rsidR="00C627BD" w:rsidRDefault="001E7C2C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  <w:r>
      <w:rPr>
        <w:i/>
        <w:sz w:val="18"/>
        <w:szCs w:val="18"/>
      </w:rPr>
      <w:t>Quản trị chi phí – Đại học - 2022 – Quản trị kinh doanh</w:t>
    </w:r>
    <w:r w:rsidR="00C627BD">
      <w:rPr>
        <w:i/>
        <w:sz w:val="18"/>
        <w:szCs w:val="18"/>
      </w:rPr>
      <w:tab/>
    </w:r>
    <w:r w:rsidR="00C627BD">
      <w:rPr>
        <w:rStyle w:val="Strang"/>
      </w:rPr>
      <w:fldChar w:fldCharType="begin"/>
    </w:r>
    <w:r w:rsidR="00C627BD">
      <w:rPr>
        <w:rStyle w:val="Strang"/>
      </w:rPr>
      <w:instrText xml:space="preserve"> PAGE </w:instrText>
    </w:r>
    <w:r w:rsidR="00C627BD">
      <w:rPr>
        <w:rStyle w:val="Strang"/>
      </w:rPr>
      <w:fldChar w:fldCharType="separate"/>
    </w:r>
    <w:r w:rsidR="005177EE">
      <w:rPr>
        <w:rStyle w:val="Strang"/>
      </w:rPr>
      <w:t>11</w:t>
    </w:r>
    <w:r w:rsidR="00C627BD">
      <w:rPr>
        <w:rStyle w:val="Strang"/>
      </w:rPr>
      <w:fldChar w:fldCharType="end"/>
    </w:r>
    <w:r w:rsidR="00C627BD">
      <w:rPr>
        <w:rStyle w:val="Strang"/>
      </w:rPr>
      <w:t>/</w:t>
    </w:r>
    <w:r w:rsidR="00C627BD">
      <w:rPr>
        <w:rStyle w:val="Strang"/>
      </w:rPr>
      <w:fldChar w:fldCharType="begin"/>
    </w:r>
    <w:r w:rsidR="00C627BD">
      <w:rPr>
        <w:rStyle w:val="Strang"/>
      </w:rPr>
      <w:instrText xml:space="preserve"> NUMPAGES </w:instrText>
    </w:r>
    <w:r w:rsidR="00C627BD">
      <w:rPr>
        <w:rStyle w:val="Strang"/>
      </w:rPr>
      <w:fldChar w:fldCharType="separate"/>
    </w:r>
    <w:r w:rsidR="005177EE">
      <w:rPr>
        <w:rStyle w:val="Strang"/>
      </w:rPr>
      <w:t>11</w:t>
    </w:r>
    <w:r w:rsidR="00C627BD">
      <w:rPr>
        <w:rStyle w:val="Strang"/>
      </w:rPr>
      <w:fldChar w:fldCharType="end"/>
    </w:r>
  </w:p>
  <w:p w14:paraId="6F5C005E" w14:textId="77777777" w:rsidR="00C627BD" w:rsidRDefault="00C627BD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3787105B" w14:textId="77777777" w:rsidR="00C627BD" w:rsidRPr="0088468B" w:rsidRDefault="00C627BD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29BE" w14:textId="77777777" w:rsidR="000D59E4" w:rsidRDefault="000D59E4">
      <w:r>
        <w:separator/>
      </w:r>
    </w:p>
  </w:footnote>
  <w:footnote w:type="continuationSeparator" w:id="0">
    <w:p w14:paraId="7EC5AFED" w14:textId="77777777" w:rsidR="000D59E4" w:rsidRDefault="000D5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10ED760A"/>
    <w:multiLevelType w:val="multilevel"/>
    <w:tmpl w:val="8084C02C"/>
    <w:lvl w:ilvl="0">
      <w:start w:val="1"/>
      <w:numFmt w:val="decimal"/>
      <w:lvlText w:val="1.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4147A7A"/>
    <w:multiLevelType w:val="hybridMultilevel"/>
    <w:tmpl w:val="36E2E4B2"/>
    <w:lvl w:ilvl="0" w:tplc="94CC0334">
      <w:start w:val="1"/>
      <w:numFmt w:val="decimal"/>
      <w:lvlText w:val="7.1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3" w15:restartNumberingAfterBreak="0">
    <w:nsid w:val="2B7601EE"/>
    <w:multiLevelType w:val="hybridMultilevel"/>
    <w:tmpl w:val="64081068"/>
    <w:lvl w:ilvl="0" w:tplc="7294F61E">
      <w:start w:val="1"/>
      <w:numFmt w:val="decimal"/>
      <w:lvlText w:val="7.2.%1.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4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5" w15:restartNumberingAfterBreak="0">
    <w:nsid w:val="491E4681"/>
    <w:multiLevelType w:val="multilevel"/>
    <w:tmpl w:val="019069D0"/>
    <w:lvl w:ilvl="0">
      <w:start w:val="1"/>
      <w:numFmt w:val="decimal"/>
      <w:lvlText w:val="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607B12AB"/>
    <w:multiLevelType w:val="multilevel"/>
    <w:tmpl w:val="DBF84638"/>
    <w:lvl w:ilvl="0">
      <w:start w:val="1"/>
      <w:numFmt w:val="decimal"/>
      <w:lvlText w:val="1.1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6C00147D"/>
    <w:multiLevelType w:val="multilevel"/>
    <w:tmpl w:val="61928656"/>
    <w:lvl w:ilvl="0">
      <w:start w:val="1"/>
      <w:numFmt w:val="decimal"/>
      <w:lvlText w:val="1.1.2.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6FE20748"/>
    <w:multiLevelType w:val="hybridMultilevel"/>
    <w:tmpl w:val="9C68DA92"/>
    <w:lvl w:ilvl="0" w:tplc="9746CF06">
      <w:start w:val="1"/>
      <w:numFmt w:val="decimal"/>
      <w:lvlText w:val="7.%1.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C2546"/>
    <w:multiLevelType w:val="multilevel"/>
    <w:tmpl w:val="3BC2D65E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1989238071">
    <w:abstractNumId w:val="4"/>
  </w:num>
  <w:num w:numId="2" w16cid:durableId="1298873605">
    <w:abstractNumId w:val="0"/>
  </w:num>
  <w:num w:numId="3" w16cid:durableId="2041663901">
    <w:abstractNumId w:val="10"/>
  </w:num>
  <w:num w:numId="4" w16cid:durableId="1373921583">
    <w:abstractNumId w:val="5"/>
  </w:num>
  <w:num w:numId="5" w16cid:durableId="890657469">
    <w:abstractNumId w:val="6"/>
  </w:num>
  <w:num w:numId="6" w16cid:durableId="918369247">
    <w:abstractNumId w:val="1"/>
  </w:num>
  <w:num w:numId="7" w16cid:durableId="811676454">
    <w:abstractNumId w:val="7"/>
  </w:num>
  <w:num w:numId="8" w16cid:durableId="1034381693">
    <w:abstractNumId w:val="9"/>
  </w:num>
  <w:num w:numId="9" w16cid:durableId="2026859921">
    <w:abstractNumId w:val="8"/>
  </w:num>
  <w:num w:numId="10" w16cid:durableId="2068524486">
    <w:abstractNumId w:val="2"/>
  </w:num>
  <w:num w:numId="11" w16cid:durableId="93108629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FDD"/>
    <w:rsid w:val="00006687"/>
    <w:rsid w:val="00014F66"/>
    <w:rsid w:val="000153E9"/>
    <w:rsid w:val="00021BEA"/>
    <w:rsid w:val="00025693"/>
    <w:rsid w:val="0002618B"/>
    <w:rsid w:val="0002650B"/>
    <w:rsid w:val="000265C6"/>
    <w:rsid w:val="00027D39"/>
    <w:rsid w:val="00031137"/>
    <w:rsid w:val="00033BFC"/>
    <w:rsid w:val="0003674A"/>
    <w:rsid w:val="00036CBE"/>
    <w:rsid w:val="000404AF"/>
    <w:rsid w:val="00041749"/>
    <w:rsid w:val="0004325F"/>
    <w:rsid w:val="00046951"/>
    <w:rsid w:val="00053F28"/>
    <w:rsid w:val="000551F0"/>
    <w:rsid w:val="0005578D"/>
    <w:rsid w:val="00056529"/>
    <w:rsid w:val="00064FB6"/>
    <w:rsid w:val="00070597"/>
    <w:rsid w:val="000812FA"/>
    <w:rsid w:val="00086A9E"/>
    <w:rsid w:val="00093AE9"/>
    <w:rsid w:val="00095A06"/>
    <w:rsid w:val="000A7ABB"/>
    <w:rsid w:val="000B15CE"/>
    <w:rsid w:val="000B3F87"/>
    <w:rsid w:val="000B71FC"/>
    <w:rsid w:val="000D29C0"/>
    <w:rsid w:val="000D4695"/>
    <w:rsid w:val="000D566A"/>
    <w:rsid w:val="000D59E4"/>
    <w:rsid w:val="000D68BB"/>
    <w:rsid w:val="000F03DC"/>
    <w:rsid w:val="000F69FA"/>
    <w:rsid w:val="00102E77"/>
    <w:rsid w:val="00110CB3"/>
    <w:rsid w:val="00110D8B"/>
    <w:rsid w:val="00114A35"/>
    <w:rsid w:val="00115399"/>
    <w:rsid w:val="00120097"/>
    <w:rsid w:val="001377B7"/>
    <w:rsid w:val="00137ED1"/>
    <w:rsid w:val="00154F5B"/>
    <w:rsid w:val="00157E5A"/>
    <w:rsid w:val="00160248"/>
    <w:rsid w:val="00162270"/>
    <w:rsid w:val="0016667D"/>
    <w:rsid w:val="00173B6B"/>
    <w:rsid w:val="00174BD7"/>
    <w:rsid w:val="0017501A"/>
    <w:rsid w:val="001761B3"/>
    <w:rsid w:val="00190056"/>
    <w:rsid w:val="00191A1C"/>
    <w:rsid w:val="00191E18"/>
    <w:rsid w:val="001923BB"/>
    <w:rsid w:val="001927CA"/>
    <w:rsid w:val="00193AAE"/>
    <w:rsid w:val="00193AFC"/>
    <w:rsid w:val="001C14EC"/>
    <w:rsid w:val="001C3502"/>
    <w:rsid w:val="001C6ACF"/>
    <w:rsid w:val="001D7482"/>
    <w:rsid w:val="001E306F"/>
    <w:rsid w:val="001E7C2C"/>
    <w:rsid w:val="001F065C"/>
    <w:rsid w:val="001F0CEB"/>
    <w:rsid w:val="001F178F"/>
    <w:rsid w:val="001F2CBD"/>
    <w:rsid w:val="00202181"/>
    <w:rsid w:val="00205032"/>
    <w:rsid w:val="0021240C"/>
    <w:rsid w:val="00212C59"/>
    <w:rsid w:val="002148A6"/>
    <w:rsid w:val="002201BF"/>
    <w:rsid w:val="00222DF6"/>
    <w:rsid w:val="00225D34"/>
    <w:rsid w:val="00232078"/>
    <w:rsid w:val="0023382F"/>
    <w:rsid w:val="00234B2C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2579"/>
    <w:rsid w:val="002934E0"/>
    <w:rsid w:val="00295354"/>
    <w:rsid w:val="002A0ACC"/>
    <w:rsid w:val="002A2768"/>
    <w:rsid w:val="002A412F"/>
    <w:rsid w:val="002A6F33"/>
    <w:rsid w:val="002B366D"/>
    <w:rsid w:val="002B7F0B"/>
    <w:rsid w:val="002C1EFC"/>
    <w:rsid w:val="002C48AE"/>
    <w:rsid w:val="002C7C5C"/>
    <w:rsid w:val="002D2DD4"/>
    <w:rsid w:val="002D3870"/>
    <w:rsid w:val="002D7F57"/>
    <w:rsid w:val="002E3BFE"/>
    <w:rsid w:val="002E3F54"/>
    <w:rsid w:val="002F1BEE"/>
    <w:rsid w:val="002F25D1"/>
    <w:rsid w:val="002F76CD"/>
    <w:rsid w:val="00303B38"/>
    <w:rsid w:val="00307487"/>
    <w:rsid w:val="00313DEC"/>
    <w:rsid w:val="00317AA4"/>
    <w:rsid w:val="003226C4"/>
    <w:rsid w:val="00324B18"/>
    <w:rsid w:val="00324DC5"/>
    <w:rsid w:val="00325A05"/>
    <w:rsid w:val="00325A9B"/>
    <w:rsid w:val="003314E1"/>
    <w:rsid w:val="00331E34"/>
    <w:rsid w:val="00341F05"/>
    <w:rsid w:val="003503F7"/>
    <w:rsid w:val="003563D9"/>
    <w:rsid w:val="00357C6A"/>
    <w:rsid w:val="0036537B"/>
    <w:rsid w:val="00370259"/>
    <w:rsid w:val="00371527"/>
    <w:rsid w:val="00395258"/>
    <w:rsid w:val="003A1898"/>
    <w:rsid w:val="003B2F1F"/>
    <w:rsid w:val="003B3027"/>
    <w:rsid w:val="003B77BE"/>
    <w:rsid w:val="003D236A"/>
    <w:rsid w:val="003D23BE"/>
    <w:rsid w:val="003D45A8"/>
    <w:rsid w:val="003D5265"/>
    <w:rsid w:val="003D6117"/>
    <w:rsid w:val="003E2395"/>
    <w:rsid w:val="003E624E"/>
    <w:rsid w:val="003E71F3"/>
    <w:rsid w:val="003F15AA"/>
    <w:rsid w:val="003F191F"/>
    <w:rsid w:val="003F6C42"/>
    <w:rsid w:val="00404CB8"/>
    <w:rsid w:val="00410610"/>
    <w:rsid w:val="00410CAB"/>
    <w:rsid w:val="00415394"/>
    <w:rsid w:val="004328AD"/>
    <w:rsid w:val="00433A34"/>
    <w:rsid w:val="00433ECF"/>
    <w:rsid w:val="0043725D"/>
    <w:rsid w:val="00446219"/>
    <w:rsid w:val="00447354"/>
    <w:rsid w:val="00456A65"/>
    <w:rsid w:val="00457C36"/>
    <w:rsid w:val="00466564"/>
    <w:rsid w:val="00471214"/>
    <w:rsid w:val="00474533"/>
    <w:rsid w:val="00480DEF"/>
    <w:rsid w:val="00491A9F"/>
    <w:rsid w:val="00495A60"/>
    <w:rsid w:val="004A6889"/>
    <w:rsid w:val="004A6DC7"/>
    <w:rsid w:val="004B1B6A"/>
    <w:rsid w:val="004B467A"/>
    <w:rsid w:val="004B502E"/>
    <w:rsid w:val="004C0833"/>
    <w:rsid w:val="004C0DC5"/>
    <w:rsid w:val="004C1A15"/>
    <w:rsid w:val="004C21AD"/>
    <w:rsid w:val="004C63EE"/>
    <w:rsid w:val="004E28FD"/>
    <w:rsid w:val="004E7310"/>
    <w:rsid w:val="004F3C41"/>
    <w:rsid w:val="00502A3A"/>
    <w:rsid w:val="00502E86"/>
    <w:rsid w:val="005177EE"/>
    <w:rsid w:val="00525FF1"/>
    <w:rsid w:val="0052758E"/>
    <w:rsid w:val="00537FA7"/>
    <w:rsid w:val="00541AA1"/>
    <w:rsid w:val="0054392F"/>
    <w:rsid w:val="005442F1"/>
    <w:rsid w:val="00544A64"/>
    <w:rsid w:val="00562D61"/>
    <w:rsid w:val="00566FF2"/>
    <w:rsid w:val="005679CE"/>
    <w:rsid w:val="005752A1"/>
    <w:rsid w:val="00576E08"/>
    <w:rsid w:val="005866B1"/>
    <w:rsid w:val="005876BD"/>
    <w:rsid w:val="00587AE8"/>
    <w:rsid w:val="00592804"/>
    <w:rsid w:val="00596745"/>
    <w:rsid w:val="005A17C2"/>
    <w:rsid w:val="005A1E34"/>
    <w:rsid w:val="005A3048"/>
    <w:rsid w:val="005B32DD"/>
    <w:rsid w:val="005B4A64"/>
    <w:rsid w:val="005B7596"/>
    <w:rsid w:val="005C0CBE"/>
    <w:rsid w:val="005C34EF"/>
    <w:rsid w:val="005C3858"/>
    <w:rsid w:val="005C4890"/>
    <w:rsid w:val="005D474A"/>
    <w:rsid w:val="005D7443"/>
    <w:rsid w:val="005E201C"/>
    <w:rsid w:val="005E7906"/>
    <w:rsid w:val="005E7A18"/>
    <w:rsid w:val="005F0326"/>
    <w:rsid w:val="005F0E55"/>
    <w:rsid w:val="005F2F2B"/>
    <w:rsid w:val="00602B1F"/>
    <w:rsid w:val="00605055"/>
    <w:rsid w:val="006058E4"/>
    <w:rsid w:val="006124D0"/>
    <w:rsid w:val="00615CA9"/>
    <w:rsid w:val="00616559"/>
    <w:rsid w:val="00623923"/>
    <w:rsid w:val="00624B8B"/>
    <w:rsid w:val="00625A6A"/>
    <w:rsid w:val="00626C9C"/>
    <w:rsid w:val="00627DE1"/>
    <w:rsid w:val="006335BB"/>
    <w:rsid w:val="00636467"/>
    <w:rsid w:val="00636BD6"/>
    <w:rsid w:val="006420AB"/>
    <w:rsid w:val="00644673"/>
    <w:rsid w:val="00645E55"/>
    <w:rsid w:val="006507D8"/>
    <w:rsid w:val="0066033D"/>
    <w:rsid w:val="00661BA5"/>
    <w:rsid w:val="006620A2"/>
    <w:rsid w:val="006649B1"/>
    <w:rsid w:val="00670018"/>
    <w:rsid w:val="00672F74"/>
    <w:rsid w:val="00677548"/>
    <w:rsid w:val="00680E34"/>
    <w:rsid w:val="00681B69"/>
    <w:rsid w:val="00692823"/>
    <w:rsid w:val="00692F5B"/>
    <w:rsid w:val="006A418D"/>
    <w:rsid w:val="006A4E8E"/>
    <w:rsid w:val="006A5461"/>
    <w:rsid w:val="006B3551"/>
    <w:rsid w:val="006B3CB1"/>
    <w:rsid w:val="006B3E30"/>
    <w:rsid w:val="006C1B7E"/>
    <w:rsid w:val="006C1C32"/>
    <w:rsid w:val="006D09C3"/>
    <w:rsid w:val="006D3DE9"/>
    <w:rsid w:val="006D6DD9"/>
    <w:rsid w:val="006E126B"/>
    <w:rsid w:val="006E49EA"/>
    <w:rsid w:val="006F323C"/>
    <w:rsid w:val="006F72D6"/>
    <w:rsid w:val="0070004C"/>
    <w:rsid w:val="00705C18"/>
    <w:rsid w:val="00706406"/>
    <w:rsid w:val="00707F00"/>
    <w:rsid w:val="00710AF6"/>
    <w:rsid w:val="00740327"/>
    <w:rsid w:val="0074103C"/>
    <w:rsid w:val="0074602C"/>
    <w:rsid w:val="007470FF"/>
    <w:rsid w:val="007521CC"/>
    <w:rsid w:val="007708F5"/>
    <w:rsid w:val="00776348"/>
    <w:rsid w:val="00781BF9"/>
    <w:rsid w:val="0079024B"/>
    <w:rsid w:val="007A6597"/>
    <w:rsid w:val="007B658E"/>
    <w:rsid w:val="007B67AB"/>
    <w:rsid w:val="007C1D64"/>
    <w:rsid w:val="007C20F1"/>
    <w:rsid w:val="007C2BB7"/>
    <w:rsid w:val="007C3368"/>
    <w:rsid w:val="007D0DC1"/>
    <w:rsid w:val="007D1614"/>
    <w:rsid w:val="007D67C8"/>
    <w:rsid w:val="007E05C4"/>
    <w:rsid w:val="007E1C66"/>
    <w:rsid w:val="007E3A43"/>
    <w:rsid w:val="007E46A1"/>
    <w:rsid w:val="007E7E54"/>
    <w:rsid w:val="007F0654"/>
    <w:rsid w:val="00800029"/>
    <w:rsid w:val="00801E3C"/>
    <w:rsid w:val="00807053"/>
    <w:rsid w:val="00810FF9"/>
    <w:rsid w:val="00813657"/>
    <w:rsid w:val="00816AE2"/>
    <w:rsid w:val="00820BBB"/>
    <w:rsid w:val="00823707"/>
    <w:rsid w:val="0082744F"/>
    <w:rsid w:val="00830006"/>
    <w:rsid w:val="00832276"/>
    <w:rsid w:val="00834871"/>
    <w:rsid w:val="008374AE"/>
    <w:rsid w:val="00842422"/>
    <w:rsid w:val="00842DC2"/>
    <w:rsid w:val="00843019"/>
    <w:rsid w:val="008477CA"/>
    <w:rsid w:val="00854580"/>
    <w:rsid w:val="00854FB2"/>
    <w:rsid w:val="00855EDA"/>
    <w:rsid w:val="008566CC"/>
    <w:rsid w:val="0085685C"/>
    <w:rsid w:val="008618F4"/>
    <w:rsid w:val="00862689"/>
    <w:rsid w:val="00862955"/>
    <w:rsid w:val="00866C79"/>
    <w:rsid w:val="0087405C"/>
    <w:rsid w:val="008764FF"/>
    <w:rsid w:val="0088468B"/>
    <w:rsid w:val="00886926"/>
    <w:rsid w:val="008871FC"/>
    <w:rsid w:val="008A0BC2"/>
    <w:rsid w:val="008A159D"/>
    <w:rsid w:val="008A1CFF"/>
    <w:rsid w:val="008C01A8"/>
    <w:rsid w:val="008C246B"/>
    <w:rsid w:val="008D6970"/>
    <w:rsid w:val="008D6E99"/>
    <w:rsid w:val="008F16B2"/>
    <w:rsid w:val="008F2F92"/>
    <w:rsid w:val="008F6980"/>
    <w:rsid w:val="008F6C36"/>
    <w:rsid w:val="009028F5"/>
    <w:rsid w:val="00915C04"/>
    <w:rsid w:val="00923B6E"/>
    <w:rsid w:val="009302F0"/>
    <w:rsid w:val="00932502"/>
    <w:rsid w:val="0093576C"/>
    <w:rsid w:val="00941085"/>
    <w:rsid w:val="009434B2"/>
    <w:rsid w:val="0094367F"/>
    <w:rsid w:val="00952431"/>
    <w:rsid w:val="00954A81"/>
    <w:rsid w:val="00955B35"/>
    <w:rsid w:val="0095686E"/>
    <w:rsid w:val="009669D5"/>
    <w:rsid w:val="00967D42"/>
    <w:rsid w:val="00970C41"/>
    <w:rsid w:val="00972744"/>
    <w:rsid w:val="00984C9B"/>
    <w:rsid w:val="009A7FCE"/>
    <w:rsid w:val="009B6437"/>
    <w:rsid w:val="009B7BA0"/>
    <w:rsid w:val="009C2005"/>
    <w:rsid w:val="009C3B6D"/>
    <w:rsid w:val="009C4598"/>
    <w:rsid w:val="009C5876"/>
    <w:rsid w:val="009C6635"/>
    <w:rsid w:val="009D239F"/>
    <w:rsid w:val="009D3B33"/>
    <w:rsid w:val="009E26BF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B1"/>
    <w:rsid w:val="00A114B4"/>
    <w:rsid w:val="00A145E7"/>
    <w:rsid w:val="00A24053"/>
    <w:rsid w:val="00A26BB6"/>
    <w:rsid w:val="00A333F9"/>
    <w:rsid w:val="00A3496C"/>
    <w:rsid w:val="00A34C57"/>
    <w:rsid w:val="00A35270"/>
    <w:rsid w:val="00A37208"/>
    <w:rsid w:val="00A3744B"/>
    <w:rsid w:val="00A376F7"/>
    <w:rsid w:val="00A509F5"/>
    <w:rsid w:val="00A52B45"/>
    <w:rsid w:val="00A56D59"/>
    <w:rsid w:val="00A64336"/>
    <w:rsid w:val="00A65153"/>
    <w:rsid w:val="00A67FC4"/>
    <w:rsid w:val="00A765A8"/>
    <w:rsid w:val="00A76B61"/>
    <w:rsid w:val="00A770C7"/>
    <w:rsid w:val="00A808D9"/>
    <w:rsid w:val="00A84329"/>
    <w:rsid w:val="00A84747"/>
    <w:rsid w:val="00A84D95"/>
    <w:rsid w:val="00A85D2D"/>
    <w:rsid w:val="00A85E7A"/>
    <w:rsid w:val="00A94332"/>
    <w:rsid w:val="00AB4155"/>
    <w:rsid w:val="00AB5647"/>
    <w:rsid w:val="00AC4029"/>
    <w:rsid w:val="00AD2412"/>
    <w:rsid w:val="00AD5DAD"/>
    <w:rsid w:val="00AD5EC3"/>
    <w:rsid w:val="00AD6D1B"/>
    <w:rsid w:val="00AE3BB0"/>
    <w:rsid w:val="00AF0E79"/>
    <w:rsid w:val="00AF1A12"/>
    <w:rsid w:val="00AF1AC4"/>
    <w:rsid w:val="00AF3057"/>
    <w:rsid w:val="00AF5274"/>
    <w:rsid w:val="00AF689D"/>
    <w:rsid w:val="00B0174C"/>
    <w:rsid w:val="00B050E7"/>
    <w:rsid w:val="00B054C0"/>
    <w:rsid w:val="00B0678F"/>
    <w:rsid w:val="00B128EA"/>
    <w:rsid w:val="00B12E7A"/>
    <w:rsid w:val="00B17D2F"/>
    <w:rsid w:val="00B4133E"/>
    <w:rsid w:val="00B50B5B"/>
    <w:rsid w:val="00B5360A"/>
    <w:rsid w:val="00B554B2"/>
    <w:rsid w:val="00B608AA"/>
    <w:rsid w:val="00B63410"/>
    <w:rsid w:val="00B63EE1"/>
    <w:rsid w:val="00B66B2D"/>
    <w:rsid w:val="00B74487"/>
    <w:rsid w:val="00B82EA8"/>
    <w:rsid w:val="00B95EA2"/>
    <w:rsid w:val="00BA07C1"/>
    <w:rsid w:val="00BA1B1A"/>
    <w:rsid w:val="00BA5486"/>
    <w:rsid w:val="00BC1E46"/>
    <w:rsid w:val="00BC2378"/>
    <w:rsid w:val="00BC528F"/>
    <w:rsid w:val="00BD2F09"/>
    <w:rsid w:val="00BD3060"/>
    <w:rsid w:val="00BD331D"/>
    <w:rsid w:val="00BE283C"/>
    <w:rsid w:val="00BF217E"/>
    <w:rsid w:val="00BF3F81"/>
    <w:rsid w:val="00BF59FD"/>
    <w:rsid w:val="00C03550"/>
    <w:rsid w:val="00C0434C"/>
    <w:rsid w:val="00C17561"/>
    <w:rsid w:val="00C21E19"/>
    <w:rsid w:val="00C22660"/>
    <w:rsid w:val="00C235F5"/>
    <w:rsid w:val="00C25438"/>
    <w:rsid w:val="00C31342"/>
    <w:rsid w:val="00C377AD"/>
    <w:rsid w:val="00C51D1A"/>
    <w:rsid w:val="00C545DD"/>
    <w:rsid w:val="00C54C95"/>
    <w:rsid w:val="00C572AA"/>
    <w:rsid w:val="00C627BD"/>
    <w:rsid w:val="00C63BED"/>
    <w:rsid w:val="00C66604"/>
    <w:rsid w:val="00C67930"/>
    <w:rsid w:val="00C73A3E"/>
    <w:rsid w:val="00C77125"/>
    <w:rsid w:val="00C773B1"/>
    <w:rsid w:val="00C82028"/>
    <w:rsid w:val="00C82DD1"/>
    <w:rsid w:val="00C8353C"/>
    <w:rsid w:val="00C83BFC"/>
    <w:rsid w:val="00C84AB2"/>
    <w:rsid w:val="00C85B75"/>
    <w:rsid w:val="00CA1E23"/>
    <w:rsid w:val="00CA4441"/>
    <w:rsid w:val="00CA53FC"/>
    <w:rsid w:val="00CB06F4"/>
    <w:rsid w:val="00CB1E89"/>
    <w:rsid w:val="00CB365D"/>
    <w:rsid w:val="00CB487A"/>
    <w:rsid w:val="00CC1223"/>
    <w:rsid w:val="00CD0A18"/>
    <w:rsid w:val="00CD2F5D"/>
    <w:rsid w:val="00CD50F7"/>
    <w:rsid w:val="00CE3013"/>
    <w:rsid w:val="00CE4A99"/>
    <w:rsid w:val="00CF2ABF"/>
    <w:rsid w:val="00D06B99"/>
    <w:rsid w:val="00D157FF"/>
    <w:rsid w:val="00D24EB7"/>
    <w:rsid w:val="00D2652E"/>
    <w:rsid w:val="00D26B2C"/>
    <w:rsid w:val="00D365FE"/>
    <w:rsid w:val="00D36AAA"/>
    <w:rsid w:val="00D37323"/>
    <w:rsid w:val="00D413AD"/>
    <w:rsid w:val="00D47FFE"/>
    <w:rsid w:val="00D54FDE"/>
    <w:rsid w:val="00D6359B"/>
    <w:rsid w:val="00D65CF5"/>
    <w:rsid w:val="00D72A5D"/>
    <w:rsid w:val="00D7444A"/>
    <w:rsid w:val="00D83870"/>
    <w:rsid w:val="00D87E63"/>
    <w:rsid w:val="00D90D1E"/>
    <w:rsid w:val="00D915C2"/>
    <w:rsid w:val="00D9351A"/>
    <w:rsid w:val="00D93F0B"/>
    <w:rsid w:val="00DA068A"/>
    <w:rsid w:val="00DA2EF5"/>
    <w:rsid w:val="00DA314E"/>
    <w:rsid w:val="00DB1A8E"/>
    <w:rsid w:val="00DB325C"/>
    <w:rsid w:val="00DB4871"/>
    <w:rsid w:val="00DB5620"/>
    <w:rsid w:val="00DC3762"/>
    <w:rsid w:val="00DD0BD6"/>
    <w:rsid w:val="00DD1644"/>
    <w:rsid w:val="00DE035D"/>
    <w:rsid w:val="00DE3F70"/>
    <w:rsid w:val="00DE4502"/>
    <w:rsid w:val="00DF1C64"/>
    <w:rsid w:val="00DF442D"/>
    <w:rsid w:val="00DF6B6E"/>
    <w:rsid w:val="00DF71CD"/>
    <w:rsid w:val="00DF7CD4"/>
    <w:rsid w:val="00E01648"/>
    <w:rsid w:val="00E0182C"/>
    <w:rsid w:val="00E05471"/>
    <w:rsid w:val="00E06AA9"/>
    <w:rsid w:val="00E14233"/>
    <w:rsid w:val="00E17164"/>
    <w:rsid w:val="00E2150D"/>
    <w:rsid w:val="00E236E9"/>
    <w:rsid w:val="00E24DC9"/>
    <w:rsid w:val="00E25FBD"/>
    <w:rsid w:val="00E412E3"/>
    <w:rsid w:val="00E53183"/>
    <w:rsid w:val="00E57C70"/>
    <w:rsid w:val="00E605EC"/>
    <w:rsid w:val="00E60AB3"/>
    <w:rsid w:val="00E67717"/>
    <w:rsid w:val="00E6771D"/>
    <w:rsid w:val="00E72FB9"/>
    <w:rsid w:val="00E750E4"/>
    <w:rsid w:val="00E7646F"/>
    <w:rsid w:val="00E77055"/>
    <w:rsid w:val="00E77CD6"/>
    <w:rsid w:val="00E81ABB"/>
    <w:rsid w:val="00E82E66"/>
    <w:rsid w:val="00E8436C"/>
    <w:rsid w:val="00E85E8B"/>
    <w:rsid w:val="00E87AEF"/>
    <w:rsid w:val="00E9343A"/>
    <w:rsid w:val="00E97A7A"/>
    <w:rsid w:val="00EA79C2"/>
    <w:rsid w:val="00EB1F6B"/>
    <w:rsid w:val="00EB71DE"/>
    <w:rsid w:val="00EB7E96"/>
    <w:rsid w:val="00EC0A83"/>
    <w:rsid w:val="00EC4170"/>
    <w:rsid w:val="00EC6F5B"/>
    <w:rsid w:val="00ED0C9C"/>
    <w:rsid w:val="00ED1A2D"/>
    <w:rsid w:val="00ED209C"/>
    <w:rsid w:val="00ED4047"/>
    <w:rsid w:val="00ED4795"/>
    <w:rsid w:val="00ED5447"/>
    <w:rsid w:val="00ED7F18"/>
    <w:rsid w:val="00EE2903"/>
    <w:rsid w:val="00EE2DEB"/>
    <w:rsid w:val="00EE3396"/>
    <w:rsid w:val="00EF0244"/>
    <w:rsid w:val="00EF189A"/>
    <w:rsid w:val="00EF683B"/>
    <w:rsid w:val="00EF7C3C"/>
    <w:rsid w:val="00F07179"/>
    <w:rsid w:val="00F15534"/>
    <w:rsid w:val="00F21AC2"/>
    <w:rsid w:val="00F26FBC"/>
    <w:rsid w:val="00F40194"/>
    <w:rsid w:val="00F412F5"/>
    <w:rsid w:val="00F46571"/>
    <w:rsid w:val="00F50807"/>
    <w:rsid w:val="00F50FD7"/>
    <w:rsid w:val="00F51618"/>
    <w:rsid w:val="00F62171"/>
    <w:rsid w:val="00F63C97"/>
    <w:rsid w:val="00F74093"/>
    <w:rsid w:val="00F84F81"/>
    <w:rsid w:val="00F92DE5"/>
    <w:rsid w:val="00F96085"/>
    <w:rsid w:val="00FA3D83"/>
    <w:rsid w:val="00FB38AA"/>
    <w:rsid w:val="00FB6BA7"/>
    <w:rsid w:val="00FD3B50"/>
    <w:rsid w:val="00FD6713"/>
    <w:rsid w:val="00FE2E70"/>
    <w:rsid w:val="00FE2F60"/>
    <w:rsid w:val="00FE30DC"/>
    <w:rsid w:val="00FE47F3"/>
    <w:rsid w:val="00FE4F04"/>
    <w:rsid w:val="00FE6CFA"/>
    <w:rsid w:val="00FE73BA"/>
    <w:rsid w:val="00F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E4C6DC"/>
  <w15:docId w15:val="{FB0182F2-81B5-4591-B3BA-0E6400D2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  <w:lang w:val="en-US" w:eastAsia="en-US"/>
    </w:rPr>
  </w:style>
  <w:style w:type="paragraph" w:styleId="u1">
    <w:name w:val="heading 1"/>
    <w:basedOn w:val="Binhthng"/>
    <w:next w:val="Binhthng"/>
    <w:link w:val="u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u2">
    <w:name w:val="heading 2"/>
    <w:basedOn w:val="Binhthng"/>
    <w:next w:val="Binhthng"/>
    <w:link w:val="u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u1Char">
    <w:name w:val="Đầu đề 1 Char"/>
    <w:basedOn w:val="Phngmcinhcuaoanvn"/>
    <w:link w:val="u1"/>
    <w:rsid w:val="00E14233"/>
    <w:rPr>
      <w:sz w:val="24"/>
      <w:szCs w:val="24"/>
      <w:lang w:val="en-US" w:eastAsia="zh-CN"/>
    </w:rPr>
  </w:style>
  <w:style w:type="paragraph" w:styleId="ThngthngWeb">
    <w:name w:val="Normal (Web)"/>
    <w:basedOn w:val="Binhthng"/>
    <w:rsid w:val="00E14233"/>
    <w:pPr>
      <w:autoSpaceDN w:val="0"/>
      <w:spacing w:before="100" w:after="100"/>
    </w:pPr>
    <w:rPr>
      <w:noProof w:val="0"/>
    </w:rPr>
  </w:style>
  <w:style w:type="character" w:customStyle="1" w:styleId="u2Char">
    <w:name w:val="Đầu đề 2 Char"/>
    <w:basedOn w:val="Phngmcinhcuaoanvn"/>
    <w:link w:val="u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ThnVnban">
    <w:name w:val="Body Text"/>
    <w:basedOn w:val="Binhthng"/>
    <w:link w:val="ThnVnban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ThnVnbanChar">
    <w:name w:val="Thân Văn bản Char"/>
    <w:basedOn w:val="Phngmcinhcuaoanvn"/>
    <w:link w:val="ThnVnban"/>
    <w:rsid w:val="00E14233"/>
    <w:rPr>
      <w:sz w:val="24"/>
      <w:szCs w:val="24"/>
      <w:lang w:val="en-US" w:eastAsia="zh-CN"/>
    </w:rPr>
  </w:style>
  <w:style w:type="character" w:customStyle="1" w:styleId="fontstyle01">
    <w:name w:val="fontstyle01"/>
    <w:basedOn w:val="Phngmcinhcuaoanvn"/>
    <w:rsid w:val="00670018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2460</Words>
  <Characters>14028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7</cp:revision>
  <cp:lastPrinted>2020-09-05T08:54:00Z</cp:lastPrinted>
  <dcterms:created xsi:type="dcterms:W3CDTF">2022-06-05T09:45:00Z</dcterms:created>
  <dcterms:modified xsi:type="dcterms:W3CDTF">2023-09-28T01:24:00Z</dcterms:modified>
</cp:coreProperties>
</file>